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9FB95" w14:textId="6EC09FA5" w:rsidR="00F712F4" w:rsidRDefault="00F712F4" w:rsidP="00944682">
      <w:pPr>
        <w:rPr>
          <w:rFonts w:ascii="Arial" w:hAnsi="Arial"/>
          <w:b/>
          <w:bCs/>
          <w:u w:val="single"/>
        </w:rPr>
      </w:pPr>
    </w:p>
    <w:p w14:paraId="36153D20" w14:textId="508CAA48" w:rsidR="00F712F4" w:rsidRDefault="00944682">
      <w:pPr>
        <w:jc w:val="center"/>
        <w:rPr>
          <w:rFonts w:ascii="Arial" w:hAnsi="Arial"/>
          <w:b/>
          <w:bCs/>
          <w:u w:val="single"/>
        </w:rPr>
      </w:pPr>
      <w:r>
        <w:rPr>
          <w:noProof/>
        </w:rPr>
        <w:drawing>
          <wp:anchor distT="57150" distB="57150" distL="57150" distR="57150" simplePos="0" relativeHeight="251659264" behindDoc="0" locked="0" layoutInCell="1" allowOverlap="1" wp14:anchorId="670E16BB" wp14:editId="5F033F34">
            <wp:simplePos x="0" y="0"/>
            <wp:positionH relativeFrom="margin">
              <wp:align>center</wp:align>
            </wp:positionH>
            <wp:positionV relativeFrom="paragraph">
              <wp:posOffset>7620</wp:posOffset>
            </wp:positionV>
            <wp:extent cx="2110105" cy="1704975"/>
            <wp:effectExtent l="0" t="0" r="0" b="0"/>
            <wp:wrapThrough wrapText="bothSides" distL="57150" distR="57150">
              <wp:wrapPolygon edited="1">
                <wp:start x="1920" y="2552"/>
                <wp:lineTo x="1920" y="13542"/>
                <wp:lineTo x="3059" y="13542"/>
                <wp:lineTo x="3080" y="13859"/>
                <wp:lineTo x="3016" y="13859"/>
                <wp:lineTo x="2932" y="13648"/>
                <wp:lineTo x="2341" y="13627"/>
                <wp:lineTo x="2341" y="14175"/>
                <wp:lineTo x="2700" y="14133"/>
                <wp:lineTo x="2784" y="13943"/>
                <wp:lineTo x="2742" y="14491"/>
                <wp:lineTo x="2700" y="14302"/>
                <wp:lineTo x="2341" y="14259"/>
                <wp:lineTo x="2384" y="14892"/>
                <wp:lineTo x="2573" y="14977"/>
                <wp:lineTo x="1920" y="14977"/>
                <wp:lineTo x="2130" y="14850"/>
                <wp:lineTo x="2109" y="13627"/>
                <wp:lineTo x="1920" y="13542"/>
                <wp:lineTo x="1920" y="2552"/>
                <wp:lineTo x="3333" y="2552"/>
                <wp:lineTo x="3333" y="13542"/>
                <wp:lineTo x="3755" y="13561"/>
                <wp:lineTo x="4050" y="13648"/>
                <wp:lineTo x="3755" y="13627"/>
                <wp:lineTo x="3755" y="14259"/>
                <wp:lineTo x="4155" y="14217"/>
                <wp:lineTo x="4282" y="13985"/>
                <wp:lineTo x="4177" y="13690"/>
                <wp:lineTo x="4050" y="13648"/>
                <wp:lineTo x="3755" y="13561"/>
                <wp:lineTo x="4261" y="13584"/>
                <wp:lineTo x="4472" y="13795"/>
                <wp:lineTo x="4451" y="14133"/>
                <wp:lineTo x="4219" y="14323"/>
                <wp:lineTo x="4071" y="14386"/>
                <wp:lineTo x="4556" y="14871"/>
                <wp:lineTo x="4746" y="14977"/>
                <wp:lineTo x="4324" y="14977"/>
                <wp:lineTo x="3860" y="14344"/>
                <wp:lineTo x="3755" y="14344"/>
                <wp:lineTo x="3797" y="14892"/>
                <wp:lineTo x="3987" y="14977"/>
                <wp:lineTo x="3333" y="14977"/>
                <wp:lineTo x="3544" y="14871"/>
                <wp:lineTo x="3523" y="13627"/>
                <wp:lineTo x="3333" y="13542"/>
                <wp:lineTo x="3333" y="2552"/>
                <wp:lineTo x="4957" y="2552"/>
                <wp:lineTo x="4957" y="13542"/>
                <wp:lineTo x="6054" y="13542"/>
                <wp:lineTo x="6033" y="13859"/>
                <wp:lineTo x="5927" y="13648"/>
                <wp:lineTo x="5379" y="13627"/>
                <wp:lineTo x="5379" y="14175"/>
                <wp:lineTo x="5738" y="14133"/>
                <wp:lineTo x="5822" y="13943"/>
                <wp:lineTo x="5780" y="14491"/>
                <wp:lineTo x="5695" y="14280"/>
                <wp:lineTo x="5379" y="14259"/>
                <wp:lineTo x="5421" y="14871"/>
                <wp:lineTo x="6033" y="14850"/>
                <wp:lineTo x="6138" y="14660"/>
                <wp:lineTo x="6117" y="14998"/>
                <wp:lineTo x="5273" y="14998"/>
                <wp:lineTo x="5273" y="16537"/>
                <wp:lineTo x="5885" y="16537"/>
                <wp:lineTo x="5864" y="16706"/>
                <wp:lineTo x="5801" y="16580"/>
                <wp:lineTo x="5505" y="16580"/>
                <wp:lineTo x="5505" y="16875"/>
                <wp:lineTo x="5716" y="16833"/>
                <wp:lineTo x="5716" y="16959"/>
                <wp:lineTo x="5505" y="16917"/>
                <wp:lineTo x="5548" y="17276"/>
                <wp:lineTo x="5611" y="17318"/>
                <wp:lineTo x="5273" y="17276"/>
                <wp:lineTo x="5400" y="17234"/>
                <wp:lineTo x="5358" y="16559"/>
                <wp:lineTo x="5273" y="16537"/>
                <wp:lineTo x="5273" y="14998"/>
                <wp:lineTo x="4957" y="14998"/>
                <wp:lineTo x="4957" y="14934"/>
                <wp:lineTo x="5147" y="14892"/>
                <wp:lineTo x="5147" y="13627"/>
                <wp:lineTo x="4957" y="13542"/>
                <wp:lineTo x="4957" y="2552"/>
                <wp:lineTo x="5970" y="2552"/>
                <wp:lineTo x="5970" y="6307"/>
                <wp:lineTo x="6180" y="6349"/>
                <wp:lineTo x="6244" y="6666"/>
                <wp:lineTo x="6244" y="6877"/>
                <wp:lineTo x="6307" y="7130"/>
                <wp:lineTo x="6518" y="7172"/>
                <wp:lineTo x="6623" y="7277"/>
                <wp:lineTo x="6750" y="7193"/>
                <wp:lineTo x="7003" y="7320"/>
                <wp:lineTo x="7066" y="7214"/>
                <wp:lineTo x="7256" y="7193"/>
                <wp:lineTo x="7615" y="7130"/>
                <wp:lineTo x="7784" y="7151"/>
                <wp:lineTo x="7910" y="7256"/>
                <wp:lineTo x="8016" y="7235"/>
                <wp:lineTo x="7805" y="6982"/>
                <wp:lineTo x="7720" y="6940"/>
                <wp:lineTo x="7847" y="6834"/>
                <wp:lineTo x="8163" y="6813"/>
                <wp:lineTo x="8332" y="6729"/>
                <wp:lineTo x="8501" y="6750"/>
                <wp:lineTo x="8585" y="6560"/>
                <wp:lineTo x="8754" y="6560"/>
                <wp:lineTo x="8691" y="6813"/>
                <wp:lineTo x="8691" y="7383"/>
                <wp:lineTo x="8585" y="7467"/>
                <wp:lineTo x="8564" y="7615"/>
                <wp:lineTo x="8163" y="7488"/>
                <wp:lineTo x="8016" y="7277"/>
                <wp:lineTo x="7678" y="7720"/>
                <wp:lineTo x="7446" y="7763"/>
                <wp:lineTo x="7235" y="7868"/>
                <wp:lineTo x="7045" y="7995"/>
                <wp:lineTo x="6877" y="7973"/>
                <wp:lineTo x="6834" y="7931"/>
                <wp:lineTo x="6581" y="8079"/>
                <wp:lineTo x="6539" y="8585"/>
                <wp:lineTo x="6539" y="8670"/>
                <wp:lineTo x="6581" y="8859"/>
                <wp:lineTo x="6539" y="8944"/>
                <wp:lineTo x="6476" y="8965"/>
                <wp:lineTo x="6434" y="9323"/>
                <wp:lineTo x="6265" y="9323"/>
                <wp:lineTo x="6265" y="9534"/>
                <wp:lineTo x="6813" y="9640"/>
                <wp:lineTo x="7024" y="9788"/>
                <wp:lineTo x="7109" y="10062"/>
                <wp:lineTo x="7214" y="10146"/>
                <wp:lineTo x="7024" y="10062"/>
                <wp:lineTo x="6898" y="10273"/>
                <wp:lineTo x="6370" y="10252"/>
                <wp:lineTo x="5695" y="9935"/>
                <wp:lineTo x="6370" y="9724"/>
                <wp:lineTo x="6265" y="9534"/>
                <wp:lineTo x="6265" y="9323"/>
                <wp:lineTo x="6138" y="9323"/>
                <wp:lineTo x="5970" y="9070"/>
                <wp:lineTo x="5801" y="9049"/>
                <wp:lineTo x="5822" y="8691"/>
                <wp:lineTo x="5822" y="8606"/>
                <wp:lineTo x="5738" y="8564"/>
                <wp:lineTo x="5864" y="8290"/>
                <wp:lineTo x="5927" y="8184"/>
                <wp:lineTo x="5927" y="7995"/>
                <wp:lineTo x="6033" y="7910"/>
                <wp:lineTo x="5948" y="7784"/>
                <wp:lineTo x="5970" y="7678"/>
                <wp:lineTo x="5611" y="7530"/>
                <wp:lineTo x="5505" y="7341"/>
                <wp:lineTo x="5611" y="7235"/>
                <wp:lineTo x="5400" y="7003"/>
                <wp:lineTo x="5442" y="6855"/>
                <wp:lineTo x="5590" y="6813"/>
                <wp:lineTo x="5611" y="6560"/>
                <wp:lineTo x="5801" y="6497"/>
                <wp:lineTo x="5927" y="6328"/>
                <wp:lineTo x="5970" y="6307"/>
                <wp:lineTo x="5970" y="2552"/>
                <wp:lineTo x="6455" y="2552"/>
                <wp:lineTo x="6455" y="5421"/>
                <wp:lineTo x="6687" y="5583"/>
                <wp:lineTo x="6813" y="5864"/>
                <wp:lineTo x="6687" y="5864"/>
                <wp:lineTo x="6708" y="5970"/>
                <wp:lineTo x="6834" y="5927"/>
                <wp:lineTo x="6813" y="5864"/>
                <wp:lineTo x="6687" y="5583"/>
                <wp:lineTo x="7088" y="5864"/>
                <wp:lineTo x="7488" y="5970"/>
                <wp:lineTo x="7910" y="5527"/>
                <wp:lineTo x="8016" y="5590"/>
                <wp:lineTo x="7973" y="5759"/>
                <wp:lineTo x="7973" y="5864"/>
                <wp:lineTo x="7952" y="6033"/>
                <wp:lineTo x="8332" y="5948"/>
                <wp:lineTo x="8416" y="5780"/>
                <wp:lineTo x="8480" y="5780"/>
                <wp:lineTo x="8480" y="5885"/>
                <wp:lineTo x="8627" y="5927"/>
                <wp:lineTo x="8648" y="6244"/>
                <wp:lineTo x="8648" y="6307"/>
                <wp:lineTo x="8416" y="6223"/>
                <wp:lineTo x="8016" y="6581"/>
                <wp:lineTo x="7615" y="6750"/>
                <wp:lineTo x="7151" y="6750"/>
                <wp:lineTo x="7024" y="6792"/>
                <wp:lineTo x="6834" y="6898"/>
                <wp:lineTo x="6539" y="6877"/>
                <wp:lineTo x="6623" y="6729"/>
                <wp:lineTo x="6855" y="6518"/>
                <wp:lineTo x="6560" y="6012"/>
                <wp:lineTo x="6455" y="5421"/>
                <wp:lineTo x="6455" y="2552"/>
                <wp:lineTo x="8585" y="2552"/>
                <wp:lineTo x="8585" y="4261"/>
                <wp:lineTo x="8712" y="4345"/>
                <wp:lineTo x="8564" y="4345"/>
                <wp:lineTo x="8585" y="4261"/>
                <wp:lineTo x="8585" y="2552"/>
                <wp:lineTo x="8986" y="2552"/>
                <wp:lineTo x="8986" y="4134"/>
                <wp:lineTo x="9049" y="4198"/>
                <wp:lineTo x="9028" y="4366"/>
                <wp:lineTo x="9091" y="4430"/>
                <wp:lineTo x="9091" y="4788"/>
                <wp:lineTo x="9239" y="4598"/>
                <wp:lineTo x="9239" y="4472"/>
                <wp:lineTo x="9345" y="4535"/>
                <wp:lineTo x="9345" y="4409"/>
                <wp:lineTo x="9429" y="4430"/>
                <wp:lineTo x="9450" y="4535"/>
                <wp:lineTo x="9534" y="4535"/>
                <wp:lineTo x="9513" y="4641"/>
                <wp:lineTo x="9387" y="4683"/>
                <wp:lineTo x="9429" y="4746"/>
                <wp:lineTo x="9260" y="4788"/>
                <wp:lineTo x="8944" y="5126"/>
                <wp:lineTo x="8775" y="5463"/>
                <wp:lineTo x="8775" y="5548"/>
                <wp:lineTo x="8648" y="5505"/>
                <wp:lineTo x="8606" y="5695"/>
                <wp:lineTo x="8606" y="5759"/>
                <wp:lineTo x="8501" y="5738"/>
                <wp:lineTo x="8501" y="5632"/>
                <wp:lineTo x="8353" y="5653"/>
                <wp:lineTo x="8395" y="5548"/>
                <wp:lineTo x="8522" y="5463"/>
                <wp:lineTo x="8459" y="5379"/>
                <wp:lineTo x="8691" y="5273"/>
                <wp:lineTo x="8691" y="5168"/>
                <wp:lineTo x="8438" y="5189"/>
                <wp:lineTo x="8395" y="5337"/>
                <wp:lineTo x="8290" y="5316"/>
                <wp:lineTo x="8332" y="5189"/>
                <wp:lineTo x="8205" y="5220"/>
                <wp:lineTo x="8205" y="5400"/>
                <wp:lineTo x="8311" y="5442"/>
                <wp:lineTo x="8269" y="5548"/>
                <wp:lineTo x="8163" y="5484"/>
                <wp:lineTo x="8205" y="5400"/>
                <wp:lineTo x="8205" y="5220"/>
                <wp:lineTo x="8163" y="5231"/>
                <wp:lineTo x="8079" y="5252"/>
                <wp:lineTo x="8142" y="5105"/>
                <wp:lineTo x="8121" y="4936"/>
                <wp:lineTo x="8205" y="4936"/>
                <wp:lineTo x="8269" y="5063"/>
                <wp:lineTo x="8353" y="5063"/>
                <wp:lineTo x="8353" y="4936"/>
                <wp:lineTo x="8459" y="4999"/>
                <wp:lineTo x="8775" y="4999"/>
                <wp:lineTo x="8564" y="4746"/>
                <wp:lineTo x="8332" y="4767"/>
                <wp:lineTo x="8332" y="4683"/>
                <wp:lineTo x="8374" y="4641"/>
                <wp:lineTo x="8311" y="4598"/>
                <wp:lineTo x="8184" y="4577"/>
                <wp:lineTo x="8184" y="4746"/>
                <wp:lineTo x="8311" y="4788"/>
                <wp:lineTo x="8227" y="4894"/>
                <wp:lineTo x="8163" y="4767"/>
                <wp:lineTo x="8184" y="4746"/>
                <wp:lineTo x="8184" y="4577"/>
                <wp:lineTo x="8205" y="4493"/>
                <wp:lineTo x="8332" y="4472"/>
                <wp:lineTo x="8353" y="4324"/>
                <wp:lineTo x="8459" y="4345"/>
                <wp:lineTo x="8459" y="4556"/>
                <wp:lineTo x="8501" y="4598"/>
                <wp:lineTo x="8564" y="4493"/>
                <wp:lineTo x="8670" y="4746"/>
                <wp:lineTo x="8880" y="4915"/>
                <wp:lineTo x="8880" y="4535"/>
                <wp:lineTo x="8796" y="4514"/>
                <wp:lineTo x="8838" y="4409"/>
                <wp:lineTo x="8880" y="4388"/>
                <wp:lineTo x="8775" y="4198"/>
                <wp:lineTo x="8965" y="4177"/>
                <wp:lineTo x="8986" y="4134"/>
                <wp:lineTo x="8986" y="2552"/>
                <wp:lineTo x="9155" y="2552"/>
                <wp:lineTo x="9155" y="4240"/>
                <wp:lineTo x="9260" y="4261"/>
                <wp:lineTo x="9218" y="4366"/>
                <wp:lineTo x="9113" y="4324"/>
                <wp:lineTo x="9155" y="4240"/>
                <wp:lineTo x="9155" y="2552"/>
                <wp:lineTo x="10737" y="2552"/>
                <wp:lineTo x="10779" y="2573"/>
                <wp:lineTo x="11074" y="3080"/>
                <wp:lineTo x="11391" y="2868"/>
                <wp:lineTo x="11496" y="4514"/>
                <wp:lineTo x="11391" y="4514"/>
                <wp:lineTo x="11412" y="4704"/>
                <wp:lineTo x="11517" y="4662"/>
                <wp:lineTo x="11496" y="4514"/>
                <wp:lineTo x="11391" y="2868"/>
                <wp:lineTo x="11454" y="2827"/>
                <wp:lineTo x="11559" y="3291"/>
                <wp:lineTo x="12023" y="3227"/>
                <wp:lineTo x="11939" y="3670"/>
                <wp:lineTo x="12361" y="3734"/>
                <wp:lineTo x="12361" y="4240"/>
                <wp:lineTo x="12466" y="4261"/>
                <wp:lineTo x="12445" y="4313"/>
                <wp:lineTo x="12445" y="4683"/>
                <wp:lineTo x="12741" y="4788"/>
                <wp:lineTo x="12867" y="4936"/>
                <wp:lineTo x="12867" y="5210"/>
                <wp:lineTo x="13226" y="5400"/>
                <wp:lineTo x="13120" y="5484"/>
                <wp:lineTo x="12846" y="5295"/>
                <wp:lineTo x="12867" y="5210"/>
                <wp:lineTo x="12867" y="4936"/>
                <wp:lineTo x="12804" y="5273"/>
                <wp:lineTo x="12720" y="5321"/>
                <wp:lineTo x="12720" y="5421"/>
                <wp:lineTo x="12804" y="5463"/>
                <wp:lineTo x="12909" y="5759"/>
                <wp:lineTo x="12783" y="5695"/>
                <wp:lineTo x="12720" y="5442"/>
                <wp:lineTo x="12720" y="5421"/>
                <wp:lineTo x="12720" y="5321"/>
                <wp:lineTo x="12656" y="5358"/>
                <wp:lineTo x="12361" y="4999"/>
                <wp:lineTo x="12129" y="4852"/>
                <wp:lineTo x="12445" y="4683"/>
                <wp:lineTo x="12445" y="4313"/>
                <wp:lineTo x="12424" y="4366"/>
                <wp:lineTo x="12340" y="4345"/>
                <wp:lineTo x="12361" y="4240"/>
                <wp:lineTo x="12361" y="3734"/>
                <wp:lineTo x="12129" y="4008"/>
                <wp:lineTo x="12129" y="4219"/>
                <wp:lineTo x="12255" y="4261"/>
                <wp:lineTo x="12403" y="4620"/>
                <wp:lineTo x="12277" y="4620"/>
                <wp:lineTo x="12087" y="4240"/>
                <wp:lineTo x="12129" y="4219"/>
                <wp:lineTo x="12129" y="4008"/>
                <wp:lineTo x="12023" y="4134"/>
                <wp:lineTo x="11834" y="4303"/>
                <wp:lineTo x="11834" y="4430"/>
                <wp:lineTo x="12002" y="4514"/>
                <wp:lineTo x="12023" y="4451"/>
                <wp:lineTo x="12150" y="4493"/>
                <wp:lineTo x="12045" y="4598"/>
                <wp:lineTo x="12171" y="4704"/>
                <wp:lineTo x="12129" y="4809"/>
                <wp:lineTo x="11855" y="4572"/>
                <wp:lineTo x="11855" y="4641"/>
                <wp:lineTo x="11897" y="4767"/>
                <wp:lineTo x="11791" y="4683"/>
                <wp:lineTo x="11855" y="4641"/>
                <wp:lineTo x="11855" y="4572"/>
                <wp:lineTo x="11812" y="4535"/>
                <wp:lineTo x="11834" y="4430"/>
                <wp:lineTo x="11834" y="4303"/>
                <wp:lineTo x="11623" y="4493"/>
                <wp:lineTo x="11686" y="4767"/>
                <wp:lineTo x="12192" y="4978"/>
                <wp:lineTo x="12572" y="5316"/>
                <wp:lineTo x="12677" y="5569"/>
                <wp:lineTo x="12635" y="6033"/>
                <wp:lineTo x="12509" y="6096"/>
                <wp:lineTo x="12551" y="6666"/>
                <wp:lineTo x="12509" y="7277"/>
                <wp:lineTo x="12298" y="7995"/>
                <wp:lineTo x="12066" y="8265"/>
                <wp:lineTo x="12066" y="8923"/>
                <wp:lineTo x="12171" y="8944"/>
                <wp:lineTo x="12234" y="9113"/>
                <wp:lineTo x="12171" y="9239"/>
                <wp:lineTo x="12213" y="9302"/>
                <wp:lineTo x="12150" y="9323"/>
                <wp:lineTo x="12150" y="9450"/>
                <wp:lineTo x="11981" y="9513"/>
                <wp:lineTo x="12023" y="9724"/>
                <wp:lineTo x="11707" y="9724"/>
                <wp:lineTo x="11665" y="9830"/>
                <wp:lineTo x="11517" y="9830"/>
                <wp:lineTo x="11475" y="9893"/>
                <wp:lineTo x="11264" y="9851"/>
                <wp:lineTo x="11243" y="9788"/>
                <wp:lineTo x="11074" y="9809"/>
                <wp:lineTo x="11201" y="9555"/>
                <wp:lineTo x="11517" y="9366"/>
                <wp:lineTo x="11475" y="9260"/>
                <wp:lineTo x="11580" y="9260"/>
                <wp:lineTo x="11623" y="9176"/>
                <wp:lineTo x="11644" y="9260"/>
                <wp:lineTo x="11623" y="9239"/>
                <wp:lineTo x="11623" y="9323"/>
                <wp:lineTo x="11538" y="9345"/>
                <wp:lineTo x="11834" y="9661"/>
                <wp:lineTo x="12002" y="9682"/>
                <wp:lineTo x="11644" y="9260"/>
                <wp:lineTo x="11623" y="9176"/>
                <wp:lineTo x="11749" y="9281"/>
                <wp:lineTo x="11897" y="9007"/>
                <wp:lineTo x="12066" y="8923"/>
                <wp:lineTo x="12066" y="8265"/>
                <wp:lineTo x="11538" y="8880"/>
                <wp:lineTo x="10842" y="9577"/>
                <wp:lineTo x="10695" y="9788"/>
                <wp:lineTo x="10484" y="9471"/>
                <wp:lineTo x="9345" y="8273"/>
                <wp:lineTo x="9345" y="8817"/>
                <wp:lineTo x="9555" y="8923"/>
                <wp:lineTo x="9724" y="9260"/>
                <wp:lineTo x="9745" y="9207"/>
                <wp:lineTo x="9745" y="9302"/>
                <wp:lineTo x="9640" y="9345"/>
                <wp:lineTo x="9577" y="9513"/>
                <wp:lineTo x="9682" y="9450"/>
                <wp:lineTo x="9745" y="9302"/>
                <wp:lineTo x="9745" y="9207"/>
                <wp:lineTo x="9766" y="9155"/>
                <wp:lineTo x="9788" y="9239"/>
                <wp:lineTo x="9830" y="9239"/>
                <wp:lineTo x="9851" y="9302"/>
                <wp:lineTo x="10146" y="9366"/>
                <wp:lineTo x="10294" y="9450"/>
                <wp:lineTo x="9998" y="9703"/>
                <wp:lineTo x="9935" y="9682"/>
                <wp:lineTo x="9872" y="9956"/>
                <wp:lineTo x="9788" y="10020"/>
                <wp:lineTo x="9598" y="9703"/>
                <wp:lineTo x="9555" y="9555"/>
                <wp:lineTo x="9197" y="9619"/>
                <wp:lineTo x="9007" y="9619"/>
                <wp:lineTo x="9176" y="9302"/>
                <wp:lineTo x="9260" y="9239"/>
                <wp:lineTo x="9302" y="8986"/>
                <wp:lineTo x="9345" y="8859"/>
                <wp:lineTo x="9345" y="8817"/>
                <wp:lineTo x="9345" y="8273"/>
                <wp:lineTo x="9260" y="8184"/>
                <wp:lineTo x="9007" y="7636"/>
                <wp:lineTo x="8880" y="7003"/>
                <wp:lineTo x="8923" y="6265"/>
                <wp:lineTo x="8796" y="5948"/>
                <wp:lineTo x="8838" y="5442"/>
                <wp:lineTo x="9113" y="5084"/>
                <wp:lineTo x="9682" y="4746"/>
                <wp:lineTo x="9956" y="4662"/>
                <wp:lineTo x="9956" y="4366"/>
                <wp:lineTo x="9766" y="4366"/>
                <wp:lineTo x="9577" y="4472"/>
                <wp:lineTo x="9513" y="4366"/>
                <wp:lineTo x="9682" y="4303"/>
                <wp:lineTo x="9682" y="4177"/>
                <wp:lineTo x="9197" y="3945"/>
                <wp:lineTo x="9619" y="3649"/>
                <wp:lineTo x="9598" y="3185"/>
                <wp:lineTo x="9893" y="3305"/>
                <wp:lineTo x="9893" y="3839"/>
                <wp:lineTo x="9788" y="3860"/>
                <wp:lineTo x="9788" y="3923"/>
                <wp:lineTo x="9914" y="3902"/>
                <wp:lineTo x="9893" y="3839"/>
                <wp:lineTo x="9893" y="3305"/>
                <wp:lineTo x="10062" y="3375"/>
                <wp:lineTo x="10125" y="2964"/>
                <wp:lineTo x="10209" y="4493"/>
                <wp:lineTo x="10125" y="4472"/>
                <wp:lineTo x="10146" y="4662"/>
                <wp:lineTo x="11285" y="4641"/>
                <wp:lineTo x="11285" y="4493"/>
                <wp:lineTo x="10209" y="4493"/>
                <wp:lineTo x="10125" y="2964"/>
                <wp:lineTo x="10146" y="2827"/>
                <wp:lineTo x="10505" y="3080"/>
                <wp:lineTo x="10737" y="2552"/>
                <wp:lineTo x="12614" y="2552"/>
                <wp:lineTo x="12614" y="4155"/>
                <wp:lineTo x="12698" y="4177"/>
                <wp:lineTo x="12635" y="4662"/>
                <wp:lineTo x="12551" y="4620"/>
                <wp:lineTo x="12614" y="4155"/>
                <wp:lineTo x="12614" y="2552"/>
                <wp:lineTo x="12825" y="2552"/>
                <wp:lineTo x="12825" y="4324"/>
                <wp:lineTo x="12930" y="4324"/>
                <wp:lineTo x="12909" y="4430"/>
                <wp:lineTo x="12804" y="4409"/>
                <wp:lineTo x="12825" y="4324"/>
                <wp:lineTo x="12825" y="2552"/>
                <wp:lineTo x="13120" y="2552"/>
                <wp:lineTo x="13120" y="4345"/>
                <wp:lineTo x="13226" y="4430"/>
                <wp:lineTo x="13141" y="4490"/>
                <wp:lineTo x="13141" y="4620"/>
                <wp:lineTo x="13205" y="4746"/>
                <wp:lineTo x="13078" y="4725"/>
                <wp:lineTo x="13141" y="4620"/>
                <wp:lineTo x="13141" y="4490"/>
                <wp:lineTo x="12930" y="4641"/>
                <wp:lineTo x="12930" y="4915"/>
                <wp:lineTo x="13373" y="4936"/>
                <wp:lineTo x="13352" y="5041"/>
                <wp:lineTo x="13099" y="5028"/>
                <wp:lineTo x="13099" y="5105"/>
                <wp:lineTo x="13205" y="5126"/>
                <wp:lineTo x="13184" y="5210"/>
                <wp:lineTo x="13078" y="5189"/>
                <wp:lineTo x="13099" y="5105"/>
                <wp:lineTo x="13099" y="5028"/>
                <wp:lineTo x="12930" y="5020"/>
                <wp:lineTo x="12930" y="4915"/>
                <wp:lineTo x="12930" y="4641"/>
                <wp:lineTo x="12783" y="4746"/>
                <wp:lineTo x="12804" y="4620"/>
                <wp:lineTo x="13120" y="4345"/>
                <wp:lineTo x="13120" y="2552"/>
                <wp:lineTo x="15019" y="2552"/>
                <wp:lineTo x="15019" y="5400"/>
                <wp:lineTo x="15019" y="5569"/>
                <wp:lineTo x="15019" y="5484"/>
                <wp:lineTo x="14934" y="5569"/>
                <wp:lineTo x="15019" y="5569"/>
                <wp:lineTo x="15019" y="5400"/>
                <wp:lineTo x="15082" y="5569"/>
                <wp:lineTo x="14850" y="6159"/>
                <wp:lineTo x="14618" y="6434"/>
                <wp:lineTo x="15082" y="6877"/>
                <wp:lineTo x="14998" y="6961"/>
                <wp:lineTo x="14808" y="6919"/>
                <wp:lineTo x="14618" y="6855"/>
                <wp:lineTo x="14576" y="6792"/>
                <wp:lineTo x="14449" y="6750"/>
                <wp:lineTo x="14217" y="6750"/>
                <wp:lineTo x="13922" y="6792"/>
                <wp:lineTo x="13563" y="6687"/>
                <wp:lineTo x="13205" y="6329"/>
                <wp:lineTo x="13205" y="6623"/>
                <wp:lineTo x="13247" y="6708"/>
                <wp:lineTo x="13268" y="6834"/>
                <wp:lineTo x="13500" y="7003"/>
                <wp:lineTo x="13437" y="7151"/>
                <wp:lineTo x="13310" y="7341"/>
                <wp:lineTo x="13205" y="7362"/>
                <wp:lineTo x="13184" y="7573"/>
                <wp:lineTo x="13057" y="7678"/>
                <wp:lineTo x="12888" y="7636"/>
                <wp:lineTo x="12846" y="7620"/>
                <wp:lineTo x="12846" y="7784"/>
                <wp:lineTo x="12952" y="7826"/>
                <wp:lineTo x="12994" y="7878"/>
                <wp:lineTo x="12930" y="8184"/>
                <wp:lineTo x="12888" y="8227"/>
                <wp:lineTo x="12994" y="8290"/>
                <wp:lineTo x="12994" y="8163"/>
                <wp:lineTo x="12909" y="8205"/>
                <wp:lineTo x="12930" y="8184"/>
                <wp:lineTo x="12994" y="7878"/>
                <wp:lineTo x="13036" y="7931"/>
                <wp:lineTo x="13057" y="7784"/>
                <wp:lineTo x="13289" y="8058"/>
                <wp:lineTo x="13753" y="8775"/>
                <wp:lineTo x="13753" y="8248"/>
                <wp:lineTo x="13985" y="8016"/>
                <wp:lineTo x="14344" y="8037"/>
                <wp:lineTo x="14512" y="8205"/>
                <wp:lineTo x="14491" y="8564"/>
                <wp:lineTo x="14238" y="8775"/>
                <wp:lineTo x="14175" y="9682"/>
                <wp:lineTo x="13943" y="10125"/>
                <wp:lineTo x="13795" y="10230"/>
                <wp:lineTo x="15504" y="10463"/>
                <wp:lineTo x="15968" y="10610"/>
                <wp:lineTo x="16095" y="10737"/>
                <wp:lineTo x="16052" y="10990"/>
                <wp:lineTo x="15778" y="11159"/>
                <wp:lineTo x="15462" y="11150"/>
                <wp:lineTo x="15462" y="13542"/>
                <wp:lineTo x="16580" y="13563"/>
                <wp:lineTo x="16537" y="13859"/>
                <wp:lineTo x="16474" y="13669"/>
                <wp:lineTo x="15884" y="13627"/>
                <wp:lineTo x="15884" y="14175"/>
                <wp:lineTo x="16242" y="14133"/>
                <wp:lineTo x="16284" y="13943"/>
                <wp:lineTo x="16348" y="13943"/>
                <wp:lineTo x="16348" y="14491"/>
                <wp:lineTo x="16284" y="14491"/>
                <wp:lineTo x="16242" y="14302"/>
                <wp:lineTo x="15884" y="14280"/>
                <wp:lineTo x="15926" y="14850"/>
                <wp:lineTo x="16559" y="14850"/>
                <wp:lineTo x="16664" y="14660"/>
                <wp:lineTo x="16622" y="14998"/>
                <wp:lineTo x="15630" y="14980"/>
                <wp:lineTo x="15630" y="16537"/>
                <wp:lineTo x="15905" y="16559"/>
                <wp:lineTo x="15905" y="17255"/>
                <wp:lineTo x="16284" y="17212"/>
                <wp:lineTo x="16327" y="17128"/>
                <wp:lineTo x="16305" y="17318"/>
                <wp:lineTo x="15630" y="17276"/>
                <wp:lineTo x="15757" y="17234"/>
                <wp:lineTo x="15715" y="16559"/>
                <wp:lineTo x="15630" y="16537"/>
                <wp:lineTo x="15630" y="14980"/>
                <wp:lineTo x="15462" y="14977"/>
                <wp:lineTo x="15673" y="14871"/>
                <wp:lineTo x="15652" y="13627"/>
                <wp:lineTo x="15462" y="13542"/>
                <wp:lineTo x="15462" y="11150"/>
                <wp:lineTo x="14913" y="11137"/>
                <wp:lineTo x="14323" y="11021"/>
                <wp:lineTo x="14323" y="13500"/>
                <wp:lineTo x="14745" y="13563"/>
                <wp:lineTo x="14934" y="13669"/>
                <wp:lineTo x="15040" y="13563"/>
                <wp:lineTo x="14998" y="14091"/>
                <wp:lineTo x="14829" y="13732"/>
                <wp:lineTo x="14555" y="13584"/>
                <wp:lineTo x="14196" y="13669"/>
                <wp:lineTo x="14006" y="13901"/>
                <wp:lineTo x="13964" y="14386"/>
                <wp:lineTo x="14070" y="14723"/>
                <wp:lineTo x="14344" y="14913"/>
                <wp:lineTo x="14766" y="14871"/>
                <wp:lineTo x="14913" y="14681"/>
                <wp:lineTo x="14871" y="14470"/>
                <wp:lineTo x="14681" y="14386"/>
                <wp:lineTo x="15314" y="14428"/>
                <wp:lineTo x="15103" y="14512"/>
                <wp:lineTo x="15103" y="14892"/>
                <wp:lineTo x="14913" y="14941"/>
                <wp:lineTo x="14913" y="16516"/>
                <wp:lineTo x="15124" y="16541"/>
                <wp:lineTo x="15124" y="16580"/>
                <wp:lineTo x="14871" y="16601"/>
                <wp:lineTo x="14745" y="16791"/>
                <wp:lineTo x="14787" y="17149"/>
                <wp:lineTo x="14955" y="17276"/>
                <wp:lineTo x="15251" y="17212"/>
                <wp:lineTo x="15356" y="16854"/>
                <wp:lineTo x="15230" y="16622"/>
                <wp:lineTo x="15124" y="16580"/>
                <wp:lineTo x="15124" y="16541"/>
                <wp:lineTo x="15272" y="16559"/>
                <wp:lineTo x="15462" y="16791"/>
                <wp:lineTo x="15441" y="17107"/>
                <wp:lineTo x="15187" y="17318"/>
                <wp:lineTo x="14808" y="17276"/>
                <wp:lineTo x="14618" y="17044"/>
                <wp:lineTo x="14660" y="16706"/>
                <wp:lineTo x="14913" y="16516"/>
                <wp:lineTo x="14913" y="14941"/>
                <wp:lineTo x="14618" y="15019"/>
                <wp:lineTo x="14175" y="14977"/>
                <wp:lineTo x="13901" y="14737"/>
                <wp:lineTo x="13901" y="16516"/>
                <wp:lineTo x="14091" y="16540"/>
                <wp:lineTo x="14091" y="16580"/>
                <wp:lineTo x="13837" y="16601"/>
                <wp:lineTo x="13711" y="16791"/>
                <wp:lineTo x="13753" y="17149"/>
                <wp:lineTo x="13922" y="17276"/>
                <wp:lineTo x="14217" y="17212"/>
                <wp:lineTo x="14323" y="17002"/>
                <wp:lineTo x="14259" y="16685"/>
                <wp:lineTo x="14091" y="16580"/>
                <wp:lineTo x="14091" y="16540"/>
                <wp:lineTo x="14238" y="16559"/>
                <wp:lineTo x="14428" y="16770"/>
                <wp:lineTo x="14407" y="17107"/>
                <wp:lineTo x="14154" y="17318"/>
                <wp:lineTo x="13774" y="17276"/>
                <wp:lineTo x="13584" y="17023"/>
                <wp:lineTo x="13627" y="16727"/>
                <wp:lineTo x="13837" y="16537"/>
                <wp:lineTo x="13901" y="16516"/>
                <wp:lineTo x="13901" y="14737"/>
                <wp:lineTo x="13837" y="14681"/>
                <wp:lineTo x="13732" y="14428"/>
                <wp:lineTo x="13774" y="13964"/>
                <wp:lineTo x="14006" y="13648"/>
                <wp:lineTo x="14323" y="13500"/>
                <wp:lineTo x="14323" y="11021"/>
                <wp:lineTo x="13837" y="10927"/>
                <wp:lineTo x="13605" y="11180"/>
                <wp:lineTo x="12909" y="11180"/>
                <wp:lineTo x="12909" y="11960"/>
                <wp:lineTo x="13078" y="12023"/>
                <wp:lineTo x="13627" y="12656"/>
                <wp:lineTo x="13627" y="11960"/>
                <wp:lineTo x="13753" y="11960"/>
                <wp:lineTo x="13753" y="12867"/>
                <wp:lineTo x="13584" y="12825"/>
                <wp:lineTo x="13036" y="12192"/>
                <wp:lineTo x="13036" y="12867"/>
                <wp:lineTo x="12909" y="12867"/>
                <wp:lineTo x="12909" y="11960"/>
                <wp:lineTo x="12909" y="11180"/>
                <wp:lineTo x="12382" y="11180"/>
                <wp:lineTo x="11939" y="11129"/>
                <wp:lineTo x="11939" y="11960"/>
                <wp:lineTo x="12129" y="11978"/>
                <wp:lineTo x="12129" y="12087"/>
                <wp:lineTo x="11855" y="12150"/>
                <wp:lineTo x="11749" y="12319"/>
                <wp:lineTo x="11791" y="12614"/>
                <wp:lineTo x="12002" y="12762"/>
                <wp:lineTo x="12319" y="12698"/>
                <wp:lineTo x="12445" y="12530"/>
                <wp:lineTo x="12403" y="12213"/>
                <wp:lineTo x="12234" y="12087"/>
                <wp:lineTo x="12129" y="12087"/>
                <wp:lineTo x="12129" y="11978"/>
                <wp:lineTo x="12361" y="12002"/>
                <wp:lineTo x="12572" y="12255"/>
                <wp:lineTo x="12551" y="12635"/>
                <wp:lineTo x="12319" y="12846"/>
                <wp:lineTo x="11918" y="12846"/>
                <wp:lineTo x="11918" y="13542"/>
                <wp:lineTo x="12298" y="13563"/>
                <wp:lineTo x="13184" y="14660"/>
                <wp:lineTo x="13141" y="13627"/>
                <wp:lineTo x="12952" y="13542"/>
                <wp:lineTo x="13500" y="13584"/>
                <wp:lineTo x="13310" y="13627"/>
                <wp:lineTo x="13268" y="15019"/>
                <wp:lineTo x="13057" y="14850"/>
                <wp:lineTo x="12551" y="14227"/>
                <wp:lineTo x="12551" y="16537"/>
                <wp:lineTo x="12825" y="16559"/>
                <wp:lineTo x="12783" y="16875"/>
                <wp:lineTo x="13205" y="16875"/>
                <wp:lineTo x="13162" y="16559"/>
                <wp:lineTo x="13352" y="16559"/>
                <wp:lineTo x="13352" y="17276"/>
                <wp:lineTo x="13437" y="17318"/>
                <wp:lineTo x="13099" y="17276"/>
                <wp:lineTo x="13205" y="17255"/>
                <wp:lineTo x="13205" y="16917"/>
                <wp:lineTo x="13036" y="16917"/>
                <wp:lineTo x="13036" y="17909"/>
                <wp:lineTo x="13479" y="17951"/>
                <wp:lineTo x="13395" y="17972"/>
                <wp:lineTo x="13563" y="18225"/>
                <wp:lineTo x="13711" y="17951"/>
                <wp:lineTo x="13627" y="17909"/>
                <wp:lineTo x="13943" y="17951"/>
                <wp:lineTo x="13774" y="18014"/>
                <wp:lineTo x="13563" y="18330"/>
                <wp:lineTo x="13605" y="18647"/>
                <wp:lineTo x="13690" y="18689"/>
                <wp:lineTo x="13289" y="18647"/>
                <wp:lineTo x="13395" y="18626"/>
                <wp:lineTo x="13373" y="18267"/>
                <wp:lineTo x="13120" y="17951"/>
                <wp:lineTo x="13036" y="17909"/>
                <wp:lineTo x="13036" y="16917"/>
                <wp:lineTo x="12783" y="16917"/>
                <wp:lineTo x="12804" y="17276"/>
                <wp:lineTo x="12888" y="17318"/>
                <wp:lineTo x="12551" y="17276"/>
                <wp:lineTo x="12656" y="17255"/>
                <wp:lineTo x="12635" y="16559"/>
                <wp:lineTo x="12551" y="16537"/>
                <wp:lineTo x="12551" y="14227"/>
                <wp:lineTo x="12234" y="13837"/>
                <wp:lineTo x="12277" y="14892"/>
                <wp:lineTo x="12466" y="14977"/>
                <wp:lineTo x="11918" y="14977"/>
                <wp:lineTo x="12129" y="14871"/>
                <wp:lineTo x="12108" y="13627"/>
                <wp:lineTo x="11918" y="13542"/>
                <wp:lineTo x="11918" y="12846"/>
                <wp:lineTo x="11897" y="12846"/>
                <wp:lineTo x="11897" y="16516"/>
                <wp:lineTo x="12192" y="16559"/>
                <wp:lineTo x="12319" y="16559"/>
                <wp:lineTo x="12298" y="16770"/>
                <wp:lineTo x="12150" y="16580"/>
                <wp:lineTo x="11855" y="16601"/>
                <wp:lineTo x="11728" y="16875"/>
                <wp:lineTo x="11834" y="17212"/>
                <wp:lineTo x="12087" y="17276"/>
                <wp:lineTo x="12298" y="17065"/>
                <wp:lineTo x="12298" y="17255"/>
                <wp:lineTo x="12255" y="17261"/>
                <wp:lineTo x="12255" y="17909"/>
                <wp:lineTo x="12530" y="17927"/>
                <wp:lineTo x="12677" y="17993"/>
                <wp:lineTo x="12530" y="17972"/>
                <wp:lineTo x="12551" y="18288"/>
                <wp:lineTo x="12762" y="18225"/>
                <wp:lineTo x="12741" y="18014"/>
                <wp:lineTo x="12677" y="17993"/>
                <wp:lineTo x="12530" y="17927"/>
                <wp:lineTo x="12867" y="17951"/>
                <wp:lineTo x="12952" y="18183"/>
                <wp:lineTo x="12825" y="18330"/>
                <wp:lineTo x="12762" y="18373"/>
                <wp:lineTo x="13036" y="18647"/>
                <wp:lineTo x="13078" y="18689"/>
                <wp:lineTo x="12762" y="18647"/>
                <wp:lineTo x="12593" y="18352"/>
                <wp:lineTo x="12530" y="18352"/>
                <wp:lineTo x="12572" y="18647"/>
                <wp:lineTo x="12656" y="18689"/>
                <wp:lineTo x="12255" y="18647"/>
                <wp:lineTo x="12361" y="18626"/>
                <wp:lineTo x="12340" y="17951"/>
                <wp:lineTo x="12255" y="17909"/>
                <wp:lineTo x="12255" y="17261"/>
                <wp:lineTo x="11876" y="17318"/>
                <wp:lineTo x="11644" y="17086"/>
                <wp:lineTo x="11665" y="16706"/>
                <wp:lineTo x="11897" y="16516"/>
                <wp:lineTo x="11897" y="12846"/>
                <wp:lineTo x="11876" y="12846"/>
                <wp:lineTo x="11644" y="12635"/>
                <wp:lineTo x="11644" y="12213"/>
                <wp:lineTo x="11876" y="11981"/>
                <wp:lineTo x="11939" y="11960"/>
                <wp:lineTo x="11939" y="11129"/>
                <wp:lineTo x="11454" y="11074"/>
                <wp:lineTo x="10695" y="11090"/>
                <wp:lineTo x="10695" y="11960"/>
                <wp:lineTo x="11454" y="11960"/>
                <wp:lineTo x="11454" y="12087"/>
                <wp:lineTo x="11137" y="12087"/>
                <wp:lineTo x="11137" y="12867"/>
                <wp:lineTo x="11011" y="12867"/>
                <wp:lineTo x="11011" y="12087"/>
                <wp:lineTo x="10884" y="12087"/>
                <wp:lineTo x="10884" y="13500"/>
                <wp:lineTo x="10884" y="13859"/>
                <wp:lineTo x="10821" y="13880"/>
                <wp:lineTo x="10610" y="14386"/>
                <wp:lineTo x="11095" y="14344"/>
                <wp:lineTo x="10884" y="13859"/>
                <wp:lineTo x="10884" y="13500"/>
                <wp:lineTo x="10990" y="13605"/>
                <wp:lineTo x="11538" y="14892"/>
                <wp:lineTo x="11749" y="14977"/>
                <wp:lineTo x="11306" y="14977"/>
                <wp:lineTo x="11306" y="16495"/>
                <wp:lineTo x="11306" y="16727"/>
                <wp:lineTo x="11201" y="16580"/>
                <wp:lineTo x="11011" y="16601"/>
                <wp:lineTo x="11032" y="16791"/>
                <wp:lineTo x="11370" y="16980"/>
                <wp:lineTo x="11370" y="17909"/>
                <wp:lineTo x="12023" y="17909"/>
                <wp:lineTo x="12002" y="18077"/>
                <wp:lineTo x="11939" y="17972"/>
                <wp:lineTo x="11644" y="17972"/>
                <wp:lineTo x="11644" y="18246"/>
                <wp:lineTo x="11855" y="18225"/>
                <wp:lineTo x="11897" y="18120"/>
                <wp:lineTo x="11876" y="18415"/>
                <wp:lineTo x="11834" y="18309"/>
                <wp:lineTo x="11644" y="18309"/>
                <wp:lineTo x="11686" y="18626"/>
                <wp:lineTo x="12023" y="18584"/>
                <wp:lineTo x="12066" y="18520"/>
                <wp:lineTo x="12066" y="18689"/>
                <wp:lineTo x="11370" y="18647"/>
                <wp:lineTo x="11475" y="18605"/>
                <wp:lineTo x="11433" y="17951"/>
                <wp:lineTo x="11370" y="17909"/>
                <wp:lineTo x="11370" y="16980"/>
                <wp:lineTo x="11348" y="17255"/>
                <wp:lineTo x="11264" y="17318"/>
                <wp:lineTo x="10884" y="17318"/>
                <wp:lineTo x="10905" y="17086"/>
                <wp:lineTo x="11011" y="17255"/>
                <wp:lineTo x="11285" y="17234"/>
                <wp:lineTo x="11264" y="17044"/>
                <wp:lineTo x="10927" y="16833"/>
                <wp:lineTo x="10927" y="16580"/>
                <wp:lineTo x="11011" y="16516"/>
                <wp:lineTo x="11306" y="16516"/>
                <wp:lineTo x="11306" y="16495"/>
                <wp:lineTo x="11306" y="14977"/>
                <wp:lineTo x="11074" y="14977"/>
                <wp:lineTo x="11285" y="14892"/>
                <wp:lineTo x="11159" y="14491"/>
                <wp:lineTo x="10842" y="14501"/>
                <wp:lineTo x="10842" y="17887"/>
                <wp:lineTo x="11137" y="17887"/>
                <wp:lineTo x="11095" y="18162"/>
                <wp:lineTo x="11011" y="17972"/>
                <wp:lineTo x="10821" y="17972"/>
                <wp:lineTo x="10842" y="18141"/>
                <wp:lineTo x="11159" y="18330"/>
                <wp:lineTo x="11159" y="18605"/>
                <wp:lineTo x="11011" y="18710"/>
                <wp:lineTo x="10716" y="18668"/>
                <wp:lineTo x="10673" y="18710"/>
                <wp:lineTo x="10695" y="18436"/>
                <wp:lineTo x="10863" y="18647"/>
                <wp:lineTo x="11053" y="18605"/>
                <wp:lineTo x="11032" y="18415"/>
                <wp:lineTo x="10695" y="18204"/>
                <wp:lineTo x="10716" y="17972"/>
                <wp:lineTo x="10842" y="17887"/>
                <wp:lineTo x="10842" y="14501"/>
                <wp:lineTo x="10547" y="14512"/>
                <wp:lineTo x="10441" y="14871"/>
                <wp:lineTo x="10631" y="14934"/>
                <wp:lineTo x="10631" y="14998"/>
                <wp:lineTo x="10083" y="14998"/>
                <wp:lineTo x="10083" y="14934"/>
                <wp:lineTo x="10294" y="14871"/>
                <wp:lineTo x="10884" y="13500"/>
                <wp:lineTo x="10884" y="12087"/>
                <wp:lineTo x="10695" y="12087"/>
                <wp:lineTo x="10695" y="11960"/>
                <wp:lineTo x="10695" y="11090"/>
                <wp:lineTo x="10104" y="11104"/>
                <wp:lineTo x="10104" y="11960"/>
                <wp:lineTo x="10230" y="11981"/>
                <wp:lineTo x="10230" y="12762"/>
                <wp:lineTo x="10631" y="12762"/>
                <wp:lineTo x="10631" y="12867"/>
                <wp:lineTo x="10083" y="12867"/>
                <wp:lineTo x="10104" y="11960"/>
                <wp:lineTo x="10104" y="11104"/>
                <wp:lineTo x="9577" y="11116"/>
                <wp:lineTo x="9260" y="11150"/>
                <wp:lineTo x="9260" y="11960"/>
                <wp:lineTo x="9788" y="11981"/>
                <wp:lineTo x="9766" y="12087"/>
                <wp:lineTo x="9387" y="12087"/>
                <wp:lineTo x="9387" y="12361"/>
                <wp:lineTo x="9766" y="12361"/>
                <wp:lineTo x="9766" y="12466"/>
                <wp:lineTo x="9387" y="12487"/>
                <wp:lineTo x="9408" y="12762"/>
                <wp:lineTo x="9788" y="12762"/>
                <wp:lineTo x="9788" y="12867"/>
                <wp:lineTo x="9260" y="12867"/>
                <wp:lineTo x="9260" y="11960"/>
                <wp:lineTo x="9260" y="11150"/>
                <wp:lineTo x="8606" y="11222"/>
                <wp:lineTo x="7763" y="11180"/>
                <wp:lineTo x="7615" y="11064"/>
                <wp:lineTo x="7615" y="11960"/>
                <wp:lineTo x="7763" y="11981"/>
                <wp:lineTo x="8016" y="12572"/>
                <wp:lineTo x="8248" y="11960"/>
                <wp:lineTo x="8395" y="12002"/>
                <wp:lineTo x="8627" y="12551"/>
                <wp:lineTo x="8880" y="11960"/>
                <wp:lineTo x="8986" y="11960"/>
                <wp:lineTo x="8606" y="12867"/>
                <wp:lineTo x="8501" y="12628"/>
                <wp:lineTo x="8501" y="13542"/>
                <wp:lineTo x="8923" y="13561"/>
                <wp:lineTo x="9218" y="13648"/>
                <wp:lineTo x="8923" y="13627"/>
                <wp:lineTo x="8923" y="14259"/>
                <wp:lineTo x="9323" y="14217"/>
                <wp:lineTo x="9429" y="14070"/>
                <wp:lineTo x="9387" y="13732"/>
                <wp:lineTo x="9218" y="13648"/>
                <wp:lineTo x="8923" y="13561"/>
                <wp:lineTo x="9429" y="13584"/>
                <wp:lineTo x="9640" y="13816"/>
                <wp:lineTo x="9598" y="14154"/>
                <wp:lineTo x="9323" y="14344"/>
                <wp:lineTo x="9239" y="14386"/>
                <wp:lineTo x="9682" y="14850"/>
                <wp:lineTo x="9914" y="14977"/>
                <wp:lineTo x="9577" y="14960"/>
                <wp:lineTo x="9577" y="16537"/>
                <wp:lineTo x="10357" y="16537"/>
                <wp:lineTo x="10336" y="16643"/>
                <wp:lineTo x="10273" y="16580"/>
                <wp:lineTo x="10020" y="16580"/>
                <wp:lineTo x="10062" y="17276"/>
                <wp:lineTo x="10125" y="17297"/>
                <wp:lineTo x="9788" y="17276"/>
                <wp:lineTo x="9914" y="17234"/>
                <wp:lineTo x="9914" y="16580"/>
                <wp:lineTo x="9703" y="16595"/>
                <wp:lineTo x="9703" y="17909"/>
                <wp:lineTo x="9998" y="17929"/>
                <wp:lineTo x="10146" y="17993"/>
                <wp:lineTo x="9998" y="17972"/>
                <wp:lineTo x="9998" y="18288"/>
                <wp:lineTo x="10209" y="18225"/>
                <wp:lineTo x="10188" y="18014"/>
                <wp:lineTo x="10146" y="17993"/>
                <wp:lineTo x="9998" y="17929"/>
                <wp:lineTo x="10315" y="17951"/>
                <wp:lineTo x="10399" y="18056"/>
                <wp:lineTo x="10357" y="18267"/>
                <wp:lineTo x="10209" y="18373"/>
                <wp:lineTo x="10484" y="18647"/>
                <wp:lineTo x="10547" y="18689"/>
                <wp:lineTo x="10230" y="18668"/>
                <wp:lineTo x="9998" y="18352"/>
                <wp:lineTo x="10041" y="18647"/>
                <wp:lineTo x="10104" y="18668"/>
                <wp:lineTo x="9703" y="18647"/>
                <wp:lineTo x="9830" y="18605"/>
                <wp:lineTo x="9788" y="17951"/>
                <wp:lineTo x="9703" y="17909"/>
                <wp:lineTo x="9703" y="16595"/>
                <wp:lineTo x="9619" y="16601"/>
                <wp:lineTo x="9555" y="16706"/>
                <wp:lineTo x="9577" y="16537"/>
                <wp:lineTo x="9577" y="14960"/>
                <wp:lineTo x="9471" y="14955"/>
                <wp:lineTo x="9281" y="14692"/>
                <wp:lineTo x="9281" y="16495"/>
                <wp:lineTo x="9281" y="16706"/>
                <wp:lineTo x="9155" y="16559"/>
                <wp:lineTo x="8965" y="16622"/>
                <wp:lineTo x="9028" y="16791"/>
                <wp:lineTo x="9366" y="17002"/>
                <wp:lineTo x="9345" y="17234"/>
                <wp:lineTo x="9239" y="17318"/>
                <wp:lineTo x="8880" y="17318"/>
                <wp:lineTo x="8902" y="17128"/>
                <wp:lineTo x="9049" y="17276"/>
                <wp:lineTo x="9260" y="17234"/>
                <wp:lineTo x="9260" y="17044"/>
                <wp:lineTo x="8902" y="16812"/>
                <wp:lineTo x="8923" y="16580"/>
                <wp:lineTo x="9007" y="16516"/>
                <wp:lineTo x="9281" y="16537"/>
                <wp:lineTo x="9281" y="16495"/>
                <wp:lineTo x="9281" y="14692"/>
                <wp:lineTo x="9028" y="14344"/>
                <wp:lineTo x="8923" y="14344"/>
                <wp:lineTo x="8965" y="14892"/>
                <wp:lineTo x="9155" y="14977"/>
                <wp:lineTo x="8712" y="14977"/>
                <wp:lineTo x="8712" y="17909"/>
                <wp:lineTo x="9113" y="17951"/>
                <wp:lineTo x="9007" y="17972"/>
                <wp:lineTo x="9049" y="18562"/>
                <wp:lineTo x="9260" y="18626"/>
                <wp:lineTo x="9387" y="18499"/>
                <wp:lineTo x="9345" y="17951"/>
                <wp:lineTo x="9260" y="17909"/>
                <wp:lineTo x="9577" y="17951"/>
                <wp:lineTo x="9471" y="17972"/>
                <wp:lineTo x="9408" y="18605"/>
                <wp:lineTo x="9218" y="18710"/>
                <wp:lineTo x="8944" y="18647"/>
                <wp:lineTo x="8838" y="18499"/>
                <wp:lineTo x="8796" y="17951"/>
                <wp:lineTo x="8712" y="17909"/>
                <wp:lineTo x="8712" y="14977"/>
                <wp:lineTo x="8501" y="14977"/>
                <wp:lineTo x="8712" y="14850"/>
                <wp:lineTo x="8691" y="13627"/>
                <wp:lineTo x="8501" y="13542"/>
                <wp:lineTo x="8501" y="12628"/>
                <wp:lineTo x="8290" y="12150"/>
                <wp:lineTo x="8016" y="12867"/>
                <wp:lineTo x="7995" y="12826"/>
                <wp:lineTo x="7995" y="16537"/>
                <wp:lineTo x="8585" y="16537"/>
                <wp:lineTo x="8564" y="16643"/>
                <wp:lineTo x="8501" y="16580"/>
                <wp:lineTo x="8227" y="16580"/>
                <wp:lineTo x="8227" y="16875"/>
                <wp:lineTo x="8416" y="16854"/>
                <wp:lineTo x="8459" y="16748"/>
                <wp:lineTo x="8438" y="17002"/>
                <wp:lineTo x="8374" y="16917"/>
                <wp:lineTo x="8227" y="16917"/>
                <wp:lineTo x="8248" y="17255"/>
                <wp:lineTo x="8585" y="17234"/>
                <wp:lineTo x="8627" y="17128"/>
                <wp:lineTo x="8606" y="17318"/>
                <wp:lineTo x="7995" y="17276"/>
                <wp:lineTo x="8100" y="17255"/>
                <wp:lineTo x="8079" y="16559"/>
                <wp:lineTo x="7995" y="16537"/>
                <wp:lineTo x="7995" y="12826"/>
                <wp:lineTo x="7784" y="12424"/>
                <wp:lineTo x="7615" y="11960"/>
                <wp:lineTo x="7615" y="11064"/>
                <wp:lineTo x="7573" y="11032"/>
                <wp:lineTo x="7552" y="10927"/>
                <wp:lineTo x="6370" y="11068"/>
                <wp:lineTo x="6370" y="13542"/>
                <wp:lineTo x="6370" y="16516"/>
                <wp:lineTo x="6560" y="16540"/>
                <wp:lineTo x="6560" y="16580"/>
                <wp:lineTo x="6307" y="16601"/>
                <wp:lineTo x="6180" y="16791"/>
                <wp:lineTo x="6223" y="17149"/>
                <wp:lineTo x="6391" y="17276"/>
                <wp:lineTo x="6687" y="17212"/>
                <wp:lineTo x="6792" y="17023"/>
                <wp:lineTo x="6729" y="16685"/>
                <wp:lineTo x="6560" y="16580"/>
                <wp:lineTo x="6560" y="16540"/>
                <wp:lineTo x="6708" y="16559"/>
                <wp:lineTo x="6898" y="16791"/>
                <wp:lineTo x="6877" y="17107"/>
                <wp:lineTo x="6623" y="17318"/>
                <wp:lineTo x="6265" y="17276"/>
                <wp:lineTo x="6075" y="17065"/>
                <wp:lineTo x="6096" y="16727"/>
                <wp:lineTo x="6307" y="16537"/>
                <wp:lineTo x="6370" y="16516"/>
                <wp:lineTo x="6370" y="13542"/>
                <wp:lineTo x="7488" y="13542"/>
                <wp:lineTo x="7509" y="13859"/>
                <wp:lineTo x="7446" y="13859"/>
                <wp:lineTo x="7362" y="13648"/>
                <wp:lineTo x="6813" y="13627"/>
                <wp:lineTo x="6813" y="14175"/>
                <wp:lineTo x="7172" y="14133"/>
                <wp:lineTo x="7193" y="13943"/>
                <wp:lineTo x="7256" y="13943"/>
                <wp:lineTo x="7256" y="14491"/>
                <wp:lineTo x="7193" y="14491"/>
                <wp:lineTo x="7172" y="14302"/>
                <wp:lineTo x="6813" y="14259"/>
                <wp:lineTo x="6855" y="14871"/>
                <wp:lineTo x="7467" y="14850"/>
                <wp:lineTo x="7573" y="14660"/>
                <wp:lineTo x="7552" y="14998"/>
                <wp:lineTo x="7066" y="14980"/>
                <wp:lineTo x="7066" y="16537"/>
                <wp:lineTo x="7277" y="16554"/>
                <wp:lineTo x="7467" y="16601"/>
                <wp:lineTo x="7277" y="16580"/>
                <wp:lineTo x="7277" y="16917"/>
                <wp:lineTo x="7530" y="16875"/>
                <wp:lineTo x="7530" y="16622"/>
                <wp:lineTo x="7467" y="16601"/>
                <wp:lineTo x="7277" y="16554"/>
                <wp:lineTo x="7594" y="16580"/>
                <wp:lineTo x="7678" y="16685"/>
                <wp:lineTo x="7636" y="16896"/>
                <wp:lineTo x="7467" y="17002"/>
                <wp:lineTo x="7763" y="17276"/>
                <wp:lineTo x="7805" y="17318"/>
                <wp:lineTo x="7699" y="17298"/>
                <wp:lineTo x="7699" y="17909"/>
                <wp:lineTo x="8016" y="17951"/>
                <wp:lineTo x="8395" y="18415"/>
                <wp:lineTo x="8353" y="17951"/>
                <wp:lineTo x="8269" y="17909"/>
                <wp:lineTo x="8585" y="17951"/>
                <wp:lineTo x="8459" y="17993"/>
                <wp:lineTo x="8416" y="18710"/>
                <wp:lineTo x="7889" y="18077"/>
                <wp:lineTo x="7931" y="18647"/>
                <wp:lineTo x="8016" y="18689"/>
                <wp:lineTo x="7699" y="18647"/>
                <wp:lineTo x="7826" y="18605"/>
                <wp:lineTo x="7784" y="17951"/>
                <wp:lineTo x="7699" y="17909"/>
                <wp:lineTo x="7699" y="17298"/>
                <wp:lineTo x="7573" y="17276"/>
                <wp:lineTo x="7298" y="16959"/>
                <wp:lineTo x="7320" y="17276"/>
                <wp:lineTo x="7404" y="17318"/>
                <wp:lineTo x="7066" y="17276"/>
                <wp:lineTo x="7172" y="17255"/>
                <wp:lineTo x="7130" y="16559"/>
                <wp:lineTo x="7066" y="16537"/>
                <wp:lineTo x="7066" y="14980"/>
                <wp:lineTo x="6391" y="14955"/>
                <wp:lineTo x="6581" y="14892"/>
                <wp:lineTo x="6560" y="13627"/>
                <wp:lineTo x="6370" y="13542"/>
                <wp:lineTo x="6370" y="11068"/>
                <wp:lineTo x="5970" y="11116"/>
                <wp:lineTo x="5590" y="11011"/>
                <wp:lineTo x="5463" y="10884"/>
                <wp:lineTo x="5527" y="10652"/>
                <wp:lineTo x="5801" y="10484"/>
                <wp:lineTo x="6223" y="10426"/>
                <wp:lineTo x="6223" y="10610"/>
                <wp:lineTo x="6075" y="10631"/>
                <wp:lineTo x="6138" y="10737"/>
                <wp:lineTo x="6265" y="10716"/>
                <wp:lineTo x="6223" y="10610"/>
                <wp:lineTo x="6223" y="10426"/>
                <wp:lineTo x="7657" y="10230"/>
                <wp:lineTo x="7699" y="10041"/>
                <wp:lineTo x="7446" y="9914"/>
                <wp:lineTo x="7193" y="9577"/>
                <wp:lineTo x="6898" y="9577"/>
                <wp:lineTo x="6813" y="9450"/>
                <wp:lineTo x="6877" y="9176"/>
                <wp:lineTo x="7109" y="9091"/>
                <wp:lineTo x="7383" y="8754"/>
                <wp:lineTo x="8037" y="8395"/>
                <wp:lineTo x="8184" y="8121"/>
                <wp:lineTo x="7741" y="8332"/>
                <wp:lineTo x="7109" y="8733"/>
                <wp:lineTo x="6855" y="8691"/>
                <wp:lineTo x="6855" y="8332"/>
                <wp:lineTo x="6961" y="8079"/>
                <wp:lineTo x="7214" y="7973"/>
                <wp:lineTo x="8627" y="7872"/>
                <wp:lineTo x="8627" y="8079"/>
                <wp:lineTo x="8543" y="8100"/>
                <wp:lineTo x="8543" y="8163"/>
                <wp:lineTo x="8691" y="8100"/>
                <wp:lineTo x="8627" y="8079"/>
                <wp:lineTo x="8627" y="7872"/>
                <wp:lineTo x="8986" y="7847"/>
                <wp:lineTo x="8965" y="8374"/>
                <wp:lineTo x="8796" y="8754"/>
                <wp:lineTo x="9007" y="8859"/>
                <wp:lineTo x="8986" y="9049"/>
                <wp:lineTo x="8817" y="8986"/>
                <wp:lineTo x="8775" y="9724"/>
                <wp:lineTo x="8564" y="9935"/>
                <wp:lineTo x="8438" y="9977"/>
                <wp:lineTo x="8775" y="9977"/>
                <wp:lineTo x="8754" y="10125"/>
                <wp:lineTo x="8944" y="10188"/>
                <wp:lineTo x="8944" y="10294"/>
                <wp:lineTo x="10041" y="10188"/>
                <wp:lineTo x="11855" y="10209"/>
                <wp:lineTo x="12593" y="10315"/>
                <wp:lineTo x="12593" y="10252"/>
                <wp:lineTo x="12487" y="10230"/>
                <wp:lineTo x="12572" y="10104"/>
                <wp:lineTo x="12846" y="10083"/>
                <wp:lineTo x="12614" y="9788"/>
                <wp:lineTo x="12656" y="9366"/>
                <wp:lineTo x="12741" y="9239"/>
                <wp:lineTo x="12698" y="9049"/>
                <wp:lineTo x="12572" y="9007"/>
                <wp:lineTo x="12509" y="9028"/>
                <wp:lineTo x="12572" y="8775"/>
                <wp:lineTo x="12762" y="8817"/>
                <wp:lineTo x="12783" y="8817"/>
                <wp:lineTo x="12487" y="8205"/>
                <wp:lineTo x="12487" y="7910"/>
                <wp:lineTo x="12825" y="7931"/>
                <wp:lineTo x="12846" y="7784"/>
                <wp:lineTo x="12846" y="7620"/>
                <wp:lineTo x="12720" y="7573"/>
                <wp:lineTo x="12720" y="6708"/>
                <wp:lineTo x="12952" y="6729"/>
                <wp:lineTo x="13141" y="6729"/>
                <wp:lineTo x="13205" y="6623"/>
                <wp:lineTo x="13205" y="6329"/>
                <wp:lineTo x="13099" y="6223"/>
                <wp:lineTo x="12994" y="6138"/>
                <wp:lineTo x="12783" y="6138"/>
                <wp:lineTo x="12867" y="6033"/>
                <wp:lineTo x="12909" y="6012"/>
                <wp:lineTo x="12846" y="5906"/>
                <wp:lineTo x="12994" y="5885"/>
                <wp:lineTo x="12973" y="5780"/>
                <wp:lineTo x="13099" y="5780"/>
                <wp:lineTo x="13141" y="5674"/>
                <wp:lineTo x="13289" y="5948"/>
                <wp:lineTo x="13690" y="5970"/>
                <wp:lineTo x="13563" y="5569"/>
                <wp:lineTo x="13753" y="5632"/>
                <wp:lineTo x="14133" y="5885"/>
                <wp:lineTo x="14681" y="5674"/>
                <wp:lineTo x="14702" y="5656"/>
                <wp:lineTo x="14808" y="5801"/>
                <wp:lineTo x="14702" y="5801"/>
                <wp:lineTo x="14723" y="5885"/>
                <wp:lineTo x="14829" y="5885"/>
                <wp:lineTo x="14808" y="5801"/>
                <wp:lineTo x="14702" y="5656"/>
                <wp:lineTo x="15019" y="5400"/>
                <wp:lineTo x="15019" y="2552"/>
                <wp:lineTo x="15420" y="2552"/>
                <wp:lineTo x="15420" y="6328"/>
                <wp:lineTo x="15630" y="6391"/>
                <wp:lineTo x="15820" y="6602"/>
                <wp:lineTo x="16031" y="6581"/>
                <wp:lineTo x="16137" y="6919"/>
                <wp:lineTo x="16221" y="7003"/>
                <wp:lineTo x="16116" y="7256"/>
                <wp:lineTo x="16116" y="7320"/>
                <wp:lineTo x="16095" y="7509"/>
                <wp:lineTo x="15862" y="7615"/>
                <wp:lineTo x="15799" y="7805"/>
                <wp:lineTo x="15652" y="7910"/>
                <wp:lineTo x="15441" y="7910"/>
                <wp:lineTo x="15356" y="8058"/>
                <wp:lineTo x="15525" y="8332"/>
                <wp:lineTo x="15483" y="8606"/>
                <wp:lineTo x="15483" y="8965"/>
                <wp:lineTo x="15293" y="8986"/>
                <wp:lineTo x="15209" y="9345"/>
                <wp:lineTo x="15019" y="9382"/>
                <wp:lineTo x="15019" y="9492"/>
                <wp:lineTo x="15082" y="9513"/>
                <wp:lineTo x="15019" y="9724"/>
                <wp:lineTo x="15673" y="9830"/>
                <wp:lineTo x="15377" y="10041"/>
                <wp:lineTo x="14829" y="10252"/>
                <wp:lineTo x="14512" y="10188"/>
                <wp:lineTo x="14344" y="10041"/>
                <wp:lineTo x="14238" y="10083"/>
                <wp:lineTo x="14302" y="10020"/>
                <wp:lineTo x="14344" y="9745"/>
                <wp:lineTo x="14639" y="9577"/>
                <wp:lineTo x="15019" y="9492"/>
                <wp:lineTo x="15019" y="9382"/>
                <wp:lineTo x="14998" y="9387"/>
                <wp:lineTo x="14871" y="9387"/>
                <wp:lineTo x="14639" y="9387"/>
                <wp:lineTo x="14639" y="9007"/>
                <wp:lineTo x="14745" y="8817"/>
                <wp:lineTo x="14787" y="8501"/>
                <wp:lineTo x="14808" y="8438"/>
                <wp:lineTo x="14681" y="8416"/>
                <wp:lineTo x="14702" y="8100"/>
                <wp:lineTo x="14470" y="7995"/>
                <wp:lineTo x="14175" y="7910"/>
                <wp:lineTo x="14048" y="7826"/>
                <wp:lineTo x="13837" y="7805"/>
                <wp:lineTo x="13584" y="7573"/>
                <wp:lineTo x="13479" y="7277"/>
                <wp:lineTo x="13964" y="7235"/>
                <wp:lineTo x="14112" y="7320"/>
                <wp:lineTo x="14407" y="7320"/>
                <wp:lineTo x="14470" y="7383"/>
                <wp:lineTo x="14850" y="7320"/>
                <wp:lineTo x="14955" y="7383"/>
                <wp:lineTo x="15272" y="7277"/>
                <wp:lineTo x="15335" y="6961"/>
                <wp:lineTo x="15335" y="6750"/>
                <wp:lineTo x="15356" y="6370"/>
                <wp:lineTo x="15420" y="6328"/>
                <wp:lineTo x="15420" y="2552"/>
                <wp:lineTo x="16938" y="2552"/>
                <wp:lineTo x="16938" y="13542"/>
                <wp:lineTo x="17381" y="13562"/>
                <wp:lineTo x="17655" y="13648"/>
                <wp:lineTo x="17381" y="13627"/>
                <wp:lineTo x="17381" y="14259"/>
                <wp:lineTo x="17782" y="14217"/>
                <wp:lineTo x="17887" y="14048"/>
                <wp:lineTo x="17845" y="13753"/>
                <wp:lineTo x="17655" y="13648"/>
                <wp:lineTo x="17381" y="13562"/>
                <wp:lineTo x="17866" y="13584"/>
                <wp:lineTo x="18077" y="13774"/>
                <wp:lineTo x="18056" y="14154"/>
                <wp:lineTo x="17782" y="14344"/>
                <wp:lineTo x="17698" y="14386"/>
                <wp:lineTo x="18162" y="14871"/>
                <wp:lineTo x="18352" y="14934"/>
                <wp:lineTo x="18352" y="14998"/>
                <wp:lineTo x="17930" y="14955"/>
                <wp:lineTo x="17487" y="14344"/>
                <wp:lineTo x="17381" y="14386"/>
                <wp:lineTo x="17423" y="14913"/>
                <wp:lineTo x="17592" y="14934"/>
                <wp:lineTo x="17592" y="14998"/>
                <wp:lineTo x="16938" y="14977"/>
                <wp:lineTo x="17149" y="14871"/>
                <wp:lineTo x="17128" y="13627"/>
                <wp:lineTo x="16938" y="13542"/>
                <wp:lineTo x="16938" y="2552"/>
                <wp:lineTo x="19406" y="2552"/>
                <wp:lineTo x="19406" y="13479"/>
                <wp:lineTo x="19406" y="14006"/>
                <wp:lineTo x="19259" y="13669"/>
                <wp:lineTo x="18984" y="13605"/>
                <wp:lineTo x="18816" y="13690"/>
                <wp:lineTo x="18837" y="13943"/>
                <wp:lineTo x="19491" y="14344"/>
                <wp:lineTo x="19575" y="14639"/>
                <wp:lineTo x="19427" y="14913"/>
                <wp:lineTo x="19237" y="15019"/>
                <wp:lineTo x="18816" y="14955"/>
                <wp:lineTo x="18689" y="14955"/>
                <wp:lineTo x="18605" y="15019"/>
                <wp:lineTo x="18626" y="14491"/>
                <wp:lineTo x="18816" y="14850"/>
                <wp:lineTo x="19174" y="14934"/>
                <wp:lineTo x="19385" y="14787"/>
                <wp:lineTo x="19364" y="14534"/>
                <wp:lineTo x="18710" y="14112"/>
                <wp:lineTo x="18647" y="13795"/>
                <wp:lineTo x="18773" y="13563"/>
                <wp:lineTo x="19153" y="13500"/>
                <wp:lineTo x="19364" y="13563"/>
                <wp:lineTo x="19406" y="13479"/>
                <wp:lineTo x="19406" y="2552"/>
                <wp:lineTo x="1920" y="2552"/>
              </wp:wrapPolygon>
            </wp:wrapThrough>
            <wp:docPr id="1073741825" name="officeArt object" descr="Free Rangers Logo Bits and Bobs:Free Rangers Logo Bits and Bobs:Brandmark:Large:PDF:FreeRangers_Identity_LARGE_CMYK.pdf"/>
            <wp:cNvGraphicFramePr/>
            <a:graphic xmlns:a="http://schemas.openxmlformats.org/drawingml/2006/main">
              <a:graphicData uri="http://schemas.openxmlformats.org/drawingml/2006/picture">
                <pic:pic xmlns:pic="http://schemas.openxmlformats.org/drawingml/2006/picture">
                  <pic:nvPicPr>
                    <pic:cNvPr id="1073741825" name="FreeRangers_Identity_LARGE_CMYK.png" descr="Free Rangers Logo Bits and Bobs:Free Rangers Logo Bits and Bobs:Brandmark:Large:PDF:FreeRangers_Identity_LARGE_CMYK.pdf"/>
                    <pic:cNvPicPr>
                      <a:picLocks noChangeAspect="1"/>
                    </pic:cNvPicPr>
                  </pic:nvPicPr>
                  <pic:blipFill>
                    <a:blip r:embed="rId7"/>
                    <a:stretch>
                      <a:fillRect/>
                    </a:stretch>
                  </pic:blipFill>
                  <pic:spPr>
                    <a:xfrm>
                      <a:off x="0" y="0"/>
                      <a:ext cx="2110105" cy="17049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7D6BEBA" w14:textId="77777777" w:rsidR="00F712F4" w:rsidRDefault="00F712F4">
      <w:pPr>
        <w:jc w:val="center"/>
        <w:rPr>
          <w:rFonts w:ascii="Arial" w:hAnsi="Arial"/>
          <w:b/>
          <w:bCs/>
          <w:u w:val="single"/>
        </w:rPr>
      </w:pPr>
    </w:p>
    <w:p w14:paraId="345FD810" w14:textId="77777777" w:rsidR="00F712F4" w:rsidRDefault="00F712F4">
      <w:pPr>
        <w:jc w:val="center"/>
        <w:rPr>
          <w:rFonts w:ascii="Arial" w:hAnsi="Arial"/>
          <w:b/>
          <w:bCs/>
          <w:u w:val="single"/>
        </w:rPr>
      </w:pPr>
    </w:p>
    <w:p w14:paraId="5BF0A644" w14:textId="65A09A45" w:rsidR="00F712F4" w:rsidRDefault="00F712F4">
      <w:pPr>
        <w:jc w:val="center"/>
        <w:rPr>
          <w:rFonts w:ascii="Arial" w:hAnsi="Arial"/>
          <w:b/>
          <w:bCs/>
          <w:u w:val="single"/>
        </w:rPr>
      </w:pPr>
    </w:p>
    <w:p w14:paraId="5D4B2AD9" w14:textId="27B7A23F" w:rsidR="00944682" w:rsidRDefault="00944682">
      <w:pPr>
        <w:jc w:val="center"/>
        <w:rPr>
          <w:rFonts w:ascii="Arial" w:hAnsi="Arial"/>
          <w:b/>
          <w:bCs/>
          <w:u w:val="single"/>
        </w:rPr>
      </w:pPr>
    </w:p>
    <w:p w14:paraId="4AD81571" w14:textId="5EBB5FA0" w:rsidR="00944682" w:rsidRDefault="00944682">
      <w:pPr>
        <w:jc w:val="center"/>
        <w:rPr>
          <w:rFonts w:ascii="Arial" w:hAnsi="Arial"/>
          <w:b/>
          <w:bCs/>
          <w:u w:val="single"/>
        </w:rPr>
      </w:pPr>
    </w:p>
    <w:p w14:paraId="55505337" w14:textId="059559DF" w:rsidR="00944682" w:rsidRDefault="00944682">
      <w:pPr>
        <w:jc w:val="center"/>
        <w:rPr>
          <w:rFonts w:ascii="Arial" w:hAnsi="Arial"/>
          <w:b/>
          <w:bCs/>
          <w:u w:val="single"/>
        </w:rPr>
      </w:pPr>
    </w:p>
    <w:p w14:paraId="4DA58146" w14:textId="77777777" w:rsidR="00944682" w:rsidRDefault="00944682">
      <w:pPr>
        <w:jc w:val="center"/>
        <w:rPr>
          <w:rFonts w:ascii="Arial" w:hAnsi="Arial"/>
          <w:b/>
          <w:bCs/>
          <w:u w:val="single"/>
        </w:rPr>
      </w:pPr>
    </w:p>
    <w:p w14:paraId="3A277158" w14:textId="77777777" w:rsidR="00F712F4" w:rsidRDefault="00F712F4">
      <w:pPr>
        <w:jc w:val="center"/>
        <w:rPr>
          <w:rFonts w:ascii="Arial" w:hAnsi="Arial"/>
          <w:b/>
          <w:bCs/>
          <w:u w:val="single"/>
        </w:rPr>
      </w:pPr>
    </w:p>
    <w:p w14:paraId="1634135D" w14:textId="77777777" w:rsidR="00F712F4" w:rsidRDefault="00F712F4">
      <w:pPr>
        <w:jc w:val="center"/>
        <w:rPr>
          <w:rFonts w:ascii="Arial" w:hAnsi="Arial"/>
          <w:b/>
          <w:bCs/>
          <w:u w:val="single"/>
        </w:rPr>
      </w:pPr>
    </w:p>
    <w:p w14:paraId="66D79AD1" w14:textId="77777777" w:rsidR="00F712F4" w:rsidRDefault="00D0304B">
      <w:pPr>
        <w:jc w:val="center"/>
        <w:rPr>
          <w:rFonts w:ascii="Times" w:eastAsia="Times" w:hAnsi="Times" w:cs="Times"/>
          <w:b/>
          <w:bCs/>
          <w:sz w:val="32"/>
          <w:szCs w:val="32"/>
        </w:rPr>
      </w:pPr>
      <w:r>
        <w:rPr>
          <w:rFonts w:ascii="Times" w:hAnsi="Times"/>
          <w:b/>
          <w:bCs/>
          <w:sz w:val="32"/>
          <w:szCs w:val="32"/>
        </w:rPr>
        <w:t xml:space="preserve">Transition policy </w:t>
      </w:r>
    </w:p>
    <w:p w14:paraId="785B416D" w14:textId="2BD2F945" w:rsidR="00F712F4" w:rsidRDefault="00D0304B">
      <w:pPr>
        <w:jc w:val="center"/>
        <w:rPr>
          <w:rFonts w:ascii="Times" w:eastAsia="Times" w:hAnsi="Times" w:cs="Times"/>
          <w:b/>
          <w:bCs/>
          <w:sz w:val="32"/>
          <w:szCs w:val="32"/>
        </w:rPr>
      </w:pPr>
      <w:r>
        <w:rPr>
          <w:rFonts w:ascii="Times" w:hAnsi="Times"/>
          <w:b/>
          <w:bCs/>
          <w:sz w:val="32"/>
          <w:szCs w:val="32"/>
        </w:rPr>
        <w:t xml:space="preserve">Reviewed </w:t>
      </w:r>
      <w:r w:rsidR="00944682">
        <w:rPr>
          <w:rFonts w:ascii="Times" w:hAnsi="Times"/>
          <w:b/>
          <w:bCs/>
          <w:sz w:val="32"/>
          <w:szCs w:val="32"/>
        </w:rPr>
        <w:t>March 2021</w:t>
      </w:r>
    </w:p>
    <w:p w14:paraId="5FE9FC50" w14:textId="77777777" w:rsidR="00F712F4" w:rsidRDefault="00F712F4">
      <w:pPr>
        <w:jc w:val="center"/>
        <w:rPr>
          <w:rFonts w:ascii="Arial" w:eastAsia="Arial" w:hAnsi="Arial" w:cs="Arial"/>
          <w:b/>
          <w:bCs/>
          <w:sz w:val="32"/>
          <w:szCs w:val="32"/>
        </w:rPr>
      </w:pPr>
    </w:p>
    <w:p w14:paraId="2E8183DF" w14:textId="77777777" w:rsidR="00F712F4" w:rsidRDefault="00F712F4">
      <w:pPr>
        <w:rPr>
          <w:rFonts w:ascii="Arial" w:eastAsia="Arial" w:hAnsi="Arial" w:cs="Arial"/>
        </w:rPr>
      </w:pPr>
    </w:p>
    <w:p w14:paraId="39ACD0B0" w14:textId="77777777" w:rsidR="00F712F4" w:rsidRDefault="00D0304B">
      <w:pPr>
        <w:rPr>
          <w:sz w:val="28"/>
          <w:szCs w:val="28"/>
        </w:rPr>
      </w:pPr>
      <w:r>
        <w:rPr>
          <w:sz w:val="28"/>
          <w:szCs w:val="28"/>
        </w:rPr>
        <w:t>At Free Rangers Forest Schools Ltd we make transitions into nursery, between rooms and to school,</w:t>
      </w:r>
      <w:r>
        <w:rPr>
          <w:sz w:val="28"/>
          <w:szCs w:val="28"/>
        </w:rPr>
        <w:t xml:space="preserve"> run as smoothly as possible. Children are made to feel secure and confident with new experiences. We feel parents play a big part in a smooth transition and work beside them to achieve this.</w:t>
      </w:r>
    </w:p>
    <w:p w14:paraId="35CEBF23" w14:textId="77777777" w:rsidR="00F712F4" w:rsidRDefault="00F712F4">
      <w:pPr>
        <w:rPr>
          <w:sz w:val="28"/>
          <w:szCs w:val="28"/>
          <w:u w:val="single"/>
        </w:rPr>
      </w:pPr>
    </w:p>
    <w:p w14:paraId="57877B54" w14:textId="77777777" w:rsidR="00F712F4" w:rsidRDefault="00D0304B">
      <w:pPr>
        <w:rPr>
          <w:rFonts w:ascii="Times" w:eastAsia="Times" w:hAnsi="Times" w:cs="Times"/>
          <w:b/>
          <w:bCs/>
          <w:sz w:val="28"/>
          <w:szCs w:val="28"/>
          <w:u w:val="single"/>
        </w:rPr>
      </w:pPr>
      <w:r>
        <w:rPr>
          <w:rFonts w:ascii="Times" w:hAnsi="Times"/>
          <w:b/>
          <w:bCs/>
          <w:sz w:val="28"/>
          <w:szCs w:val="28"/>
          <w:u w:val="single"/>
        </w:rPr>
        <w:t>Transition into nursery.</w:t>
      </w:r>
    </w:p>
    <w:p w14:paraId="039328A6" w14:textId="77777777" w:rsidR="00F712F4" w:rsidRDefault="00F712F4">
      <w:pPr>
        <w:rPr>
          <w:rFonts w:ascii="Times" w:eastAsia="Times" w:hAnsi="Times" w:cs="Times"/>
          <w:b/>
          <w:bCs/>
          <w:sz w:val="28"/>
          <w:szCs w:val="28"/>
          <w:u w:val="single"/>
        </w:rPr>
      </w:pPr>
    </w:p>
    <w:p w14:paraId="3F8B27B2" w14:textId="77777777" w:rsidR="00F712F4" w:rsidRDefault="00D0304B">
      <w:pPr>
        <w:numPr>
          <w:ilvl w:val="0"/>
          <w:numId w:val="2"/>
        </w:numPr>
        <w:rPr>
          <w:rFonts w:ascii="Arial" w:eastAsia="Arial" w:hAnsi="Arial" w:cs="Arial"/>
        </w:rPr>
      </w:pPr>
      <w:r>
        <w:rPr>
          <w:rFonts w:ascii="Arial" w:hAnsi="Arial"/>
        </w:rPr>
        <w:t>Introduction to room staff and the ke</w:t>
      </w:r>
      <w:r>
        <w:rPr>
          <w:rFonts w:ascii="Arial" w:hAnsi="Arial"/>
        </w:rPr>
        <w:t>y person is vital for the transition to run smoothly.</w:t>
      </w:r>
    </w:p>
    <w:p w14:paraId="587EA4C4" w14:textId="77777777" w:rsidR="00F712F4" w:rsidRDefault="00D0304B">
      <w:pPr>
        <w:numPr>
          <w:ilvl w:val="0"/>
          <w:numId w:val="2"/>
        </w:numPr>
        <w:rPr>
          <w:rFonts w:ascii="Arial" w:eastAsia="Arial" w:hAnsi="Arial" w:cs="Arial"/>
        </w:rPr>
      </w:pPr>
      <w:r>
        <w:rPr>
          <w:rFonts w:ascii="Arial" w:hAnsi="Arial"/>
        </w:rPr>
        <w:t>The child</w:t>
      </w:r>
      <w:r>
        <w:rPr>
          <w:rFonts w:ascii="Arial" w:hAnsi="Arial"/>
        </w:rPr>
        <w:t>’</w:t>
      </w:r>
      <w:r>
        <w:rPr>
          <w:rFonts w:ascii="Arial" w:hAnsi="Arial"/>
        </w:rPr>
        <w:t>s Key person works closely with the parent to become familiar with the child</w:t>
      </w:r>
      <w:r>
        <w:rPr>
          <w:rFonts w:ascii="Arial" w:hAnsi="Arial"/>
        </w:rPr>
        <w:t>’</w:t>
      </w:r>
      <w:r>
        <w:rPr>
          <w:rFonts w:ascii="Arial" w:hAnsi="Arial"/>
        </w:rPr>
        <w:t xml:space="preserve">s needs, family background and to establish if the child attends any other settings or is cared for by other </w:t>
      </w:r>
      <w:proofErr w:type="spellStart"/>
      <w:r>
        <w:rPr>
          <w:rFonts w:ascii="Arial" w:hAnsi="Arial"/>
        </w:rPr>
        <w:t>carers</w:t>
      </w:r>
      <w:proofErr w:type="spellEnd"/>
      <w:r>
        <w:rPr>
          <w:rFonts w:ascii="Arial" w:hAnsi="Arial"/>
        </w:rPr>
        <w:t xml:space="preserve"> etc.</w:t>
      </w:r>
    </w:p>
    <w:p w14:paraId="0D83C986" w14:textId="41605B7D" w:rsidR="00F712F4" w:rsidRDefault="00D0304B">
      <w:pPr>
        <w:numPr>
          <w:ilvl w:val="0"/>
          <w:numId w:val="2"/>
        </w:numPr>
        <w:rPr>
          <w:rFonts w:ascii="Arial" w:eastAsia="Arial" w:hAnsi="Arial" w:cs="Arial"/>
          <w:u w:val="single"/>
        </w:rPr>
      </w:pPr>
      <w:r>
        <w:rPr>
          <w:rFonts w:ascii="Arial" w:hAnsi="Arial"/>
        </w:rPr>
        <w:t xml:space="preserve">An </w:t>
      </w:r>
      <w:r>
        <w:rPr>
          <w:rFonts w:ascii="Arial" w:hAnsi="Arial"/>
        </w:rPr>
        <w:t>‘</w:t>
      </w:r>
      <w:r>
        <w:rPr>
          <w:rFonts w:ascii="Arial" w:hAnsi="Arial"/>
        </w:rPr>
        <w:t>All About Me</w:t>
      </w:r>
      <w:r>
        <w:rPr>
          <w:rFonts w:ascii="Arial" w:hAnsi="Arial"/>
        </w:rPr>
        <w:t xml:space="preserve">’ </w:t>
      </w:r>
      <w:r>
        <w:rPr>
          <w:rFonts w:ascii="Arial" w:hAnsi="Arial"/>
        </w:rPr>
        <w:t xml:space="preserve">form is given to parents to </w:t>
      </w:r>
      <w:r w:rsidR="00944682">
        <w:rPr>
          <w:rFonts w:ascii="Arial" w:hAnsi="Arial"/>
        </w:rPr>
        <w:t>complete;</w:t>
      </w:r>
      <w:r>
        <w:rPr>
          <w:rFonts w:ascii="Arial" w:hAnsi="Arial"/>
        </w:rPr>
        <w:t xml:space="preserve"> this gives us vital information about the </w:t>
      </w:r>
      <w:r w:rsidR="00944682">
        <w:rPr>
          <w:rFonts w:ascii="Arial" w:hAnsi="Arial"/>
        </w:rPr>
        <w:t>child,</w:t>
      </w:r>
      <w:r>
        <w:rPr>
          <w:rFonts w:ascii="Arial" w:hAnsi="Arial"/>
        </w:rPr>
        <w:t xml:space="preserve"> and this helps us to settle the child in as we are aware of likes and dislikes etc.</w:t>
      </w:r>
    </w:p>
    <w:p w14:paraId="13D6D6C0" w14:textId="77777777" w:rsidR="00F712F4" w:rsidRDefault="00D0304B">
      <w:pPr>
        <w:numPr>
          <w:ilvl w:val="0"/>
          <w:numId w:val="2"/>
        </w:numPr>
        <w:rPr>
          <w:rFonts w:ascii="Arial" w:eastAsia="Arial" w:hAnsi="Arial" w:cs="Arial"/>
        </w:rPr>
      </w:pPr>
      <w:r>
        <w:rPr>
          <w:rFonts w:ascii="Arial" w:hAnsi="Arial"/>
        </w:rPr>
        <w:t xml:space="preserve">A nursery prospectus is issued to parents so they can </w:t>
      </w:r>
      <w:r>
        <w:rPr>
          <w:rFonts w:ascii="Arial" w:hAnsi="Arial"/>
        </w:rPr>
        <w:t>share and talk about the nursery environment at home before childcare commences.</w:t>
      </w:r>
    </w:p>
    <w:p w14:paraId="33F938A7" w14:textId="77777777" w:rsidR="00F712F4" w:rsidRDefault="00D0304B">
      <w:pPr>
        <w:numPr>
          <w:ilvl w:val="0"/>
          <w:numId w:val="2"/>
        </w:numPr>
        <w:rPr>
          <w:rFonts w:ascii="Arial" w:eastAsia="Arial" w:hAnsi="Arial" w:cs="Arial"/>
          <w:u w:val="single"/>
        </w:rPr>
      </w:pPr>
      <w:r>
        <w:rPr>
          <w:rFonts w:ascii="Arial" w:hAnsi="Arial"/>
        </w:rPr>
        <w:t>Six weeks into the start of nursery your child</w:t>
      </w:r>
      <w:r>
        <w:rPr>
          <w:rFonts w:ascii="Arial" w:hAnsi="Arial"/>
        </w:rPr>
        <w:t>’</w:t>
      </w:r>
      <w:r>
        <w:rPr>
          <w:rFonts w:ascii="Arial" w:hAnsi="Arial"/>
        </w:rPr>
        <w:t>s online learning journey, Tapestry will be populated with activities and experiences they have participated in and enjoyed.</w:t>
      </w:r>
    </w:p>
    <w:p w14:paraId="7AFF1B48" w14:textId="77777777" w:rsidR="00F712F4" w:rsidRDefault="00F712F4">
      <w:pPr>
        <w:ind w:left="360"/>
        <w:rPr>
          <w:rFonts w:ascii="Arial" w:eastAsia="Arial" w:hAnsi="Arial" w:cs="Arial"/>
          <w:u w:val="single"/>
        </w:rPr>
      </w:pPr>
    </w:p>
    <w:p w14:paraId="27C69756" w14:textId="77777777" w:rsidR="00F712F4" w:rsidRDefault="00D0304B">
      <w:pPr>
        <w:rPr>
          <w:rFonts w:ascii="Arial" w:eastAsia="Arial" w:hAnsi="Arial" w:cs="Arial"/>
          <w:b/>
          <w:bCs/>
          <w:u w:val="single"/>
        </w:rPr>
      </w:pPr>
      <w:r>
        <w:rPr>
          <w:rFonts w:ascii="Arial" w:hAnsi="Arial"/>
          <w:b/>
          <w:bCs/>
          <w:u w:val="single"/>
        </w:rPr>
        <w:t>Tr</w:t>
      </w:r>
      <w:r>
        <w:rPr>
          <w:rFonts w:ascii="Arial" w:hAnsi="Arial"/>
          <w:b/>
          <w:bCs/>
          <w:u w:val="single"/>
        </w:rPr>
        <w:t>ansition within the nursery</w:t>
      </w:r>
    </w:p>
    <w:p w14:paraId="08A89397" w14:textId="77777777" w:rsidR="00F712F4" w:rsidRDefault="00F712F4">
      <w:pPr>
        <w:rPr>
          <w:rFonts w:ascii="Arial" w:eastAsia="Arial" w:hAnsi="Arial" w:cs="Arial"/>
          <w:b/>
          <w:bCs/>
          <w:u w:val="single"/>
        </w:rPr>
      </w:pPr>
    </w:p>
    <w:p w14:paraId="4632B70F" w14:textId="32505B93" w:rsidR="00F712F4" w:rsidRDefault="00D0304B">
      <w:pPr>
        <w:numPr>
          <w:ilvl w:val="0"/>
          <w:numId w:val="4"/>
        </w:numPr>
        <w:rPr>
          <w:rFonts w:ascii="Arial" w:eastAsia="Arial" w:hAnsi="Arial" w:cs="Arial"/>
        </w:rPr>
      </w:pPr>
      <w:r>
        <w:rPr>
          <w:rFonts w:ascii="Arial" w:hAnsi="Arial"/>
        </w:rPr>
        <w:t xml:space="preserve">Before moving </w:t>
      </w:r>
      <w:r w:rsidR="00944682">
        <w:rPr>
          <w:rFonts w:ascii="Arial" w:hAnsi="Arial"/>
        </w:rPr>
        <w:t>rooms,</w:t>
      </w:r>
      <w:r>
        <w:rPr>
          <w:rFonts w:ascii="Arial" w:hAnsi="Arial"/>
        </w:rPr>
        <w:t xml:space="preserve"> we assess each child to make sure they are ready emotionally and physically for the change and allow the opportunities to explore the new room and become familiar with the staff members. </w:t>
      </w:r>
    </w:p>
    <w:p w14:paraId="22A5A4ED" w14:textId="77777777" w:rsidR="00F712F4" w:rsidRDefault="00D0304B">
      <w:pPr>
        <w:numPr>
          <w:ilvl w:val="0"/>
          <w:numId w:val="4"/>
        </w:numPr>
        <w:rPr>
          <w:rFonts w:ascii="Arial" w:eastAsia="Arial" w:hAnsi="Arial" w:cs="Arial"/>
        </w:rPr>
      </w:pPr>
      <w:r>
        <w:rPr>
          <w:rFonts w:ascii="Arial" w:hAnsi="Arial"/>
        </w:rPr>
        <w:t xml:space="preserve">We promote </w:t>
      </w:r>
      <w:r>
        <w:rPr>
          <w:rFonts w:ascii="Arial" w:hAnsi="Arial"/>
        </w:rPr>
        <w:t>positive body language and communicate to each child by explaining what is happening when it is time for them to move rooms within the nursery.</w:t>
      </w:r>
    </w:p>
    <w:p w14:paraId="47B4CFD8" w14:textId="77777777" w:rsidR="00F712F4" w:rsidRDefault="00D0304B">
      <w:pPr>
        <w:numPr>
          <w:ilvl w:val="0"/>
          <w:numId w:val="4"/>
        </w:numPr>
        <w:rPr>
          <w:rFonts w:ascii="Arial" w:eastAsia="Arial" w:hAnsi="Arial" w:cs="Arial"/>
        </w:rPr>
      </w:pPr>
      <w:r>
        <w:rPr>
          <w:rFonts w:ascii="Arial" w:hAnsi="Arial"/>
        </w:rPr>
        <w:t>The child</w:t>
      </w:r>
      <w:r>
        <w:rPr>
          <w:rFonts w:ascii="Arial" w:hAnsi="Arial"/>
        </w:rPr>
        <w:t>’</w:t>
      </w:r>
      <w:r>
        <w:rPr>
          <w:rFonts w:ascii="Arial" w:hAnsi="Arial"/>
        </w:rPr>
        <w:t xml:space="preserve">s key person will pass onto the </w:t>
      </w:r>
      <w:r>
        <w:rPr>
          <w:rFonts w:ascii="Arial" w:hAnsi="Arial"/>
        </w:rPr>
        <w:t>‘</w:t>
      </w:r>
      <w:r>
        <w:rPr>
          <w:rFonts w:ascii="Arial" w:hAnsi="Arial"/>
        </w:rPr>
        <w:t>new</w:t>
      </w:r>
      <w:r>
        <w:rPr>
          <w:rFonts w:ascii="Arial" w:hAnsi="Arial"/>
        </w:rPr>
        <w:t xml:space="preserve">’ </w:t>
      </w:r>
      <w:r>
        <w:rPr>
          <w:rFonts w:ascii="Arial" w:hAnsi="Arial"/>
        </w:rPr>
        <w:t>room useful information about the child, such as, development an</w:t>
      </w:r>
      <w:r>
        <w:rPr>
          <w:rFonts w:ascii="Arial" w:hAnsi="Arial"/>
        </w:rPr>
        <w:t>d learning milestones along with the general care information with regards to eating and sleeping etc. Their Tapestry learning journal will move with them.</w:t>
      </w:r>
    </w:p>
    <w:p w14:paraId="7E9670B3" w14:textId="4C5840C0" w:rsidR="00F712F4" w:rsidRDefault="00D0304B">
      <w:pPr>
        <w:numPr>
          <w:ilvl w:val="0"/>
          <w:numId w:val="4"/>
        </w:numPr>
        <w:rPr>
          <w:rFonts w:ascii="Arial" w:eastAsia="Arial" w:hAnsi="Arial" w:cs="Arial"/>
        </w:rPr>
      </w:pPr>
      <w:r>
        <w:rPr>
          <w:rFonts w:ascii="Arial" w:hAnsi="Arial"/>
        </w:rPr>
        <w:t xml:space="preserve">Children are moved with other children as part of a small group or individually in the term closest </w:t>
      </w:r>
      <w:r>
        <w:rPr>
          <w:rFonts w:ascii="Arial" w:hAnsi="Arial"/>
        </w:rPr>
        <w:t xml:space="preserve">to when they turn 2 years from the </w:t>
      </w:r>
      <w:r w:rsidR="00543855">
        <w:rPr>
          <w:rFonts w:ascii="Arial" w:hAnsi="Arial"/>
        </w:rPr>
        <w:t xml:space="preserve">buzzy bees to the slowworms </w:t>
      </w:r>
      <w:r>
        <w:rPr>
          <w:rFonts w:ascii="Arial" w:hAnsi="Arial"/>
        </w:rPr>
        <w:t>and 3 years from the</w:t>
      </w:r>
      <w:r w:rsidR="00543855">
        <w:rPr>
          <w:rFonts w:ascii="Arial" w:hAnsi="Arial"/>
        </w:rPr>
        <w:t xml:space="preserve"> slowworms to the pre-school groups</w:t>
      </w:r>
      <w:r>
        <w:rPr>
          <w:rFonts w:ascii="Arial" w:hAnsi="Arial"/>
        </w:rPr>
        <w:t>. Children</w:t>
      </w:r>
      <w:r>
        <w:rPr>
          <w:rFonts w:ascii="Arial" w:hAnsi="Arial"/>
        </w:rPr>
        <w:t>’</w:t>
      </w:r>
      <w:r>
        <w:rPr>
          <w:rFonts w:ascii="Arial" w:hAnsi="Arial"/>
        </w:rPr>
        <w:t xml:space="preserve">s readiness is essential and so staff will discuss and decide the best term to move children with </w:t>
      </w:r>
      <w:r>
        <w:rPr>
          <w:rFonts w:ascii="Arial" w:hAnsi="Arial"/>
        </w:rPr>
        <w:lastRenderedPageBreak/>
        <w:t>their parents.</w:t>
      </w:r>
      <w:r w:rsidR="00543855">
        <w:rPr>
          <w:rFonts w:ascii="Arial" w:hAnsi="Arial"/>
        </w:rPr>
        <w:t xml:space="preserve"> This is essential when moving between the baby rooms, cubs to the buzzy bees. </w:t>
      </w:r>
    </w:p>
    <w:p w14:paraId="6C6E7E0F" w14:textId="77777777" w:rsidR="00F712F4" w:rsidRDefault="00D0304B">
      <w:pPr>
        <w:numPr>
          <w:ilvl w:val="0"/>
          <w:numId w:val="4"/>
        </w:numPr>
        <w:rPr>
          <w:rFonts w:ascii="Arial" w:eastAsia="Arial" w:hAnsi="Arial" w:cs="Arial"/>
        </w:rPr>
      </w:pPr>
      <w:r>
        <w:rPr>
          <w:rFonts w:ascii="Arial" w:hAnsi="Arial"/>
        </w:rPr>
        <w:t xml:space="preserve">A new </w:t>
      </w:r>
      <w:r>
        <w:rPr>
          <w:rFonts w:ascii="Arial" w:hAnsi="Arial"/>
        </w:rPr>
        <w:t>‘</w:t>
      </w:r>
      <w:r>
        <w:rPr>
          <w:rFonts w:ascii="Arial" w:hAnsi="Arial"/>
        </w:rPr>
        <w:t>All About Me</w:t>
      </w:r>
      <w:r>
        <w:rPr>
          <w:rFonts w:ascii="Arial" w:hAnsi="Arial"/>
        </w:rPr>
        <w:t xml:space="preserve">’ </w:t>
      </w:r>
      <w:r>
        <w:rPr>
          <w:rFonts w:ascii="Arial" w:hAnsi="Arial"/>
        </w:rPr>
        <w:t>form is given to th</w:t>
      </w:r>
      <w:r>
        <w:rPr>
          <w:rFonts w:ascii="Arial" w:hAnsi="Arial"/>
        </w:rPr>
        <w:t>e parent/</w:t>
      </w:r>
      <w:proofErr w:type="spellStart"/>
      <w:r>
        <w:rPr>
          <w:rFonts w:ascii="Arial" w:hAnsi="Arial"/>
        </w:rPr>
        <w:t>carer</w:t>
      </w:r>
      <w:proofErr w:type="spellEnd"/>
      <w:r>
        <w:rPr>
          <w:rFonts w:ascii="Arial" w:hAnsi="Arial"/>
        </w:rPr>
        <w:t xml:space="preserve"> to fill in on entering a new </w:t>
      </w:r>
      <w:proofErr w:type="gramStart"/>
      <w:r>
        <w:rPr>
          <w:rFonts w:ascii="Arial" w:hAnsi="Arial"/>
        </w:rPr>
        <w:t>room</w:t>
      </w:r>
      <w:proofErr w:type="gramEnd"/>
      <w:r>
        <w:rPr>
          <w:rFonts w:ascii="Arial" w:hAnsi="Arial"/>
        </w:rPr>
        <w:t xml:space="preserve"> so we have up to date information regarding the child</w:t>
      </w:r>
      <w:r>
        <w:rPr>
          <w:rFonts w:ascii="Arial" w:hAnsi="Arial"/>
        </w:rPr>
        <w:t>’</w:t>
      </w:r>
      <w:r>
        <w:rPr>
          <w:rFonts w:ascii="Arial" w:hAnsi="Arial"/>
        </w:rPr>
        <w:t>s interests and likes and dislikes.</w:t>
      </w:r>
    </w:p>
    <w:p w14:paraId="3E11A5B7" w14:textId="77777777" w:rsidR="00543855" w:rsidRPr="00543855" w:rsidRDefault="00D0304B">
      <w:pPr>
        <w:numPr>
          <w:ilvl w:val="0"/>
          <w:numId w:val="4"/>
        </w:numPr>
        <w:rPr>
          <w:rFonts w:ascii="Arial" w:eastAsia="Arial" w:hAnsi="Arial" w:cs="Arial"/>
        </w:rPr>
      </w:pPr>
      <w:r>
        <w:rPr>
          <w:rFonts w:ascii="Arial" w:hAnsi="Arial"/>
        </w:rPr>
        <w:t>The child</w:t>
      </w:r>
      <w:r>
        <w:rPr>
          <w:rFonts w:ascii="Arial" w:hAnsi="Arial"/>
        </w:rPr>
        <w:t>’</w:t>
      </w:r>
      <w:r>
        <w:rPr>
          <w:rFonts w:ascii="Arial" w:hAnsi="Arial"/>
        </w:rPr>
        <w:t xml:space="preserve">s key person will talk to parents when the child is ready to </w:t>
      </w:r>
      <w:proofErr w:type="spellStart"/>
      <w:proofErr w:type="gramStart"/>
      <w:r>
        <w:rPr>
          <w:rFonts w:ascii="Arial" w:hAnsi="Arial"/>
        </w:rPr>
        <w:t>move,</w:t>
      </w:r>
      <w:r>
        <w:rPr>
          <w:rFonts w:ascii="Arial" w:hAnsi="Arial"/>
        </w:rPr>
        <w:t>and</w:t>
      </w:r>
      <w:proofErr w:type="spellEnd"/>
      <w:proofErr w:type="gramEnd"/>
      <w:r>
        <w:rPr>
          <w:rFonts w:ascii="Arial" w:hAnsi="Arial"/>
        </w:rPr>
        <w:t xml:space="preserve"> explain the transition and how we ca</w:t>
      </w:r>
      <w:r>
        <w:rPr>
          <w:rFonts w:ascii="Arial" w:hAnsi="Arial"/>
        </w:rPr>
        <w:t xml:space="preserve">n work with them to make themselves and their child confident with change.     </w:t>
      </w:r>
    </w:p>
    <w:p w14:paraId="65E6E92D" w14:textId="3BCA64EF" w:rsidR="00F712F4" w:rsidRDefault="00543855">
      <w:pPr>
        <w:numPr>
          <w:ilvl w:val="0"/>
          <w:numId w:val="4"/>
        </w:numPr>
        <w:rPr>
          <w:rFonts w:ascii="Arial" w:eastAsia="Arial" w:hAnsi="Arial" w:cs="Arial"/>
        </w:rPr>
      </w:pPr>
      <w:r>
        <w:rPr>
          <w:rFonts w:ascii="Arial" w:hAnsi="Arial"/>
        </w:rPr>
        <w:t xml:space="preserve">Emails are also sent explaining the move and to give information on the group, adults with in and room information such as routines. </w:t>
      </w:r>
      <w:r w:rsidR="00D0304B">
        <w:rPr>
          <w:rFonts w:ascii="Arial" w:hAnsi="Arial"/>
        </w:rPr>
        <w:t xml:space="preserve">              </w:t>
      </w:r>
    </w:p>
    <w:p w14:paraId="668C5A8E" w14:textId="77777777" w:rsidR="00F712F4" w:rsidRDefault="00D0304B">
      <w:pPr>
        <w:rPr>
          <w:rFonts w:ascii="Arial" w:eastAsia="Arial" w:hAnsi="Arial" w:cs="Arial"/>
        </w:rPr>
      </w:pPr>
      <w:r>
        <w:rPr>
          <w:rFonts w:ascii="Arial" w:hAnsi="Arial"/>
        </w:rPr>
        <w:t xml:space="preserve">                                                                                                                                           </w:t>
      </w:r>
    </w:p>
    <w:p w14:paraId="317AF96A" w14:textId="77777777" w:rsidR="00F712F4" w:rsidRDefault="00D0304B">
      <w:pPr>
        <w:rPr>
          <w:rFonts w:ascii="Arial" w:eastAsia="Arial" w:hAnsi="Arial" w:cs="Arial"/>
        </w:rPr>
      </w:pPr>
      <w:r>
        <w:rPr>
          <w:rFonts w:ascii="Arial" w:hAnsi="Arial"/>
          <w:b/>
          <w:bCs/>
          <w:u w:val="single"/>
        </w:rPr>
        <w:t>Transition to school</w:t>
      </w:r>
    </w:p>
    <w:p w14:paraId="55BF2CB3" w14:textId="77777777" w:rsidR="00F712F4" w:rsidRDefault="00F712F4">
      <w:pPr>
        <w:rPr>
          <w:rFonts w:ascii="Arial" w:eastAsia="Arial" w:hAnsi="Arial" w:cs="Arial"/>
        </w:rPr>
      </w:pPr>
    </w:p>
    <w:p w14:paraId="2222BD06" w14:textId="77777777" w:rsidR="00F712F4" w:rsidRDefault="00D0304B">
      <w:pPr>
        <w:numPr>
          <w:ilvl w:val="0"/>
          <w:numId w:val="4"/>
        </w:numPr>
        <w:rPr>
          <w:rFonts w:ascii="Arial" w:eastAsia="Arial" w:hAnsi="Arial" w:cs="Arial"/>
        </w:rPr>
      </w:pPr>
      <w:r>
        <w:rPr>
          <w:rFonts w:ascii="Arial" w:hAnsi="Arial"/>
        </w:rPr>
        <w:t xml:space="preserve">We contact the school to invite reception teachers to come and meet the children and see them in their current environment. </w:t>
      </w:r>
    </w:p>
    <w:p w14:paraId="29BA5B89" w14:textId="5FCC1CFE" w:rsidR="00F712F4" w:rsidRDefault="00D0304B">
      <w:pPr>
        <w:numPr>
          <w:ilvl w:val="0"/>
          <w:numId w:val="4"/>
        </w:numPr>
        <w:rPr>
          <w:rFonts w:ascii="Arial" w:eastAsia="Arial" w:hAnsi="Arial" w:cs="Arial"/>
        </w:rPr>
      </w:pPr>
      <w:r>
        <w:rPr>
          <w:rFonts w:ascii="Arial" w:hAnsi="Arial"/>
        </w:rPr>
        <w:t>A parents</w:t>
      </w:r>
      <w:r>
        <w:rPr>
          <w:rFonts w:ascii="Arial" w:hAnsi="Arial"/>
        </w:rPr>
        <w:t>’</w:t>
      </w:r>
      <w:r>
        <w:rPr>
          <w:rFonts w:ascii="Arial" w:hAnsi="Arial"/>
        </w:rPr>
        <w:t xml:space="preserve"> </w:t>
      </w:r>
      <w:r w:rsidR="00543855">
        <w:rPr>
          <w:rFonts w:ascii="Arial" w:hAnsi="Arial"/>
        </w:rPr>
        <w:t xml:space="preserve">information </w:t>
      </w:r>
      <w:r>
        <w:rPr>
          <w:rFonts w:ascii="Arial" w:hAnsi="Arial"/>
        </w:rPr>
        <w:t xml:space="preserve">evening is held before children leave to go to school where </w:t>
      </w:r>
      <w:r w:rsidR="00543855">
        <w:rPr>
          <w:rFonts w:ascii="Arial" w:hAnsi="Arial"/>
        </w:rPr>
        <w:t xml:space="preserve">your </w:t>
      </w:r>
      <w:r>
        <w:rPr>
          <w:rFonts w:ascii="Arial" w:hAnsi="Arial"/>
        </w:rPr>
        <w:t>child</w:t>
      </w:r>
      <w:r>
        <w:rPr>
          <w:rFonts w:ascii="Arial" w:hAnsi="Arial"/>
        </w:rPr>
        <w:t>’</w:t>
      </w:r>
      <w:r>
        <w:rPr>
          <w:rFonts w:ascii="Arial" w:hAnsi="Arial"/>
        </w:rPr>
        <w:t xml:space="preserve">s </w:t>
      </w:r>
      <w:r w:rsidR="00543855">
        <w:rPr>
          <w:rFonts w:ascii="Arial" w:hAnsi="Arial"/>
        </w:rPr>
        <w:t xml:space="preserve">group lead </w:t>
      </w:r>
      <w:r>
        <w:rPr>
          <w:rFonts w:ascii="Arial" w:hAnsi="Arial"/>
        </w:rPr>
        <w:t xml:space="preserve">speaks to the </w:t>
      </w:r>
      <w:r w:rsidR="00543855">
        <w:rPr>
          <w:rFonts w:ascii="Arial" w:hAnsi="Arial"/>
        </w:rPr>
        <w:t xml:space="preserve">group </w:t>
      </w:r>
      <w:r>
        <w:rPr>
          <w:rFonts w:ascii="Arial" w:hAnsi="Arial"/>
        </w:rPr>
        <w:t>about all aspect</w:t>
      </w:r>
      <w:r>
        <w:rPr>
          <w:rFonts w:ascii="Arial" w:hAnsi="Arial"/>
        </w:rPr>
        <w:t xml:space="preserve">s of </w:t>
      </w:r>
      <w:r w:rsidR="00543855">
        <w:rPr>
          <w:rFonts w:ascii="Arial" w:hAnsi="Arial"/>
        </w:rPr>
        <w:t xml:space="preserve">children’s </w:t>
      </w:r>
      <w:r>
        <w:rPr>
          <w:rFonts w:ascii="Arial" w:hAnsi="Arial"/>
        </w:rPr>
        <w:t>development, this includes progression and transition and how we can work with them to make</w:t>
      </w:r>
      <w:r w:rsidR="00543855">
        <w:rPr>
          <w:rFonts w:ascii="Arial" w:hAnsi="Arial"/>
        </w:rPr>
        <w:t xml:space="preserve"> all children ready and </w:t>
      </w:r>
      <w:r>
        <w:rPr>
          <w:rFonts w:ascii="Arial" w:hAnsi="Arial"/>
        </w:rPr>
        <w:t>confident with change.</w:t>
      </w:r>
      <w:r w:rsidR="00543855">
        <w:rPr>
          <w:rFonts w:ascii="Arial" w:hAnsi="Arial"/>
        </w:rPr>
        <w:t xml:space="preserve"> In this meeting we also outline our transition plan for school. </w:t>
      </w:r>
    </w:p>
    <w:p w14:paraId="6D564DC4" w14:textId="77777777" w:rsidR="00F712F4" w:rsidRDefault="00D0304B">
      <w:pPr>
        <w:numPr>
          <w:ilvl w:val="0"/>
          <w:numId w:val="4"/>
        </w:numPr>
        <w:rPr>
          <w:rFonts w:ascii="Arial" w:eastAsia="Arial" w:hAnsi="Arial" w:cs="Arial"/>
        </w:rPr>
      </w:pPr>
      <w:r>
        <w:rPr>
          <w:rFonts w:ascii="Arial" w:hAnsi="Arial"/>
        </w:rPr>
        <w:t>A development assessment will be completed with children and parent/</w:t>
      </w:r>
      <w:proofErr w:type="spellStart"/>
      <w:r>
        <w:rPr>
          <w:rFonts w:ascii="Arial" w:hAnsi="Arial"/>
        </w:rPr>
        <w:t>carers</w:t>
      </w:r>
      <w:proofErr w:type="spellEnd"/>
      <w:r>
        <w:rPr>
          <w:rFonts w:ascii="Arial" w:hAnsi="Arial"/>
        </w:rPr>
        <w:t xml:space="preserve"> and passed to their </w:t>
      </w:r>
      <w:r>
        <w:rPr>
          <w:rFonts w:ascii="Arial" w:hAnsi="Arial"/>
        </w:rPr>
        <w:t>reception teacher.</w:t>
      </w:r>
    </w:p>
    <w:p w14:paraId="22F23E7B" w14:textId="77777777" w:rsidR="00F712F4" w:rsidRDefault="00D0304B">
      <w:pPr>
        <w:numPr>
          <w:ilvl w:val="0"/>
          <w:numId w:val="4"/>
        </w:numPr>
        <w:rPr>
          <w:rFonts w:ascii="Arial" w:eastAsia="Arial" w:hAnsi="Arial" w:cs="Arial"/>
        </w:rPr>
      </w:pPr>
      <w:r>
        <w:rPr>
          <w:rFonts w:ascii="Arial" w:hAnsi="Arial"/>
        </w:rPr>
        <w:t xml:space="preserve">Additional support is put into place for targeted children and children with additional needs to ensure a smooth and successful transition </w:t>
      </w:r>
    </w:p>
    <w:p w14:paraId="4253CC46" w14:textId="77777777" w:rsidR="00F712F4" w:rsidRDefault="00D0304B">
      <w:pPr>
        <w:numPr>
          <w:ilvl w:val="0"/>
          <w:numId w:val="4"/>
        </w:numPr>
        <w:rPr>
          <w:rFonts w:ascii="Arial" w:eastAsia="Arial" w:hAnsi="Arial" w:cs="Arial"/>
        </w:rPr>
      </w:pPr>
      <w:r>
        <w:rPr>
          <w:rFonts w:ascii="Arial" w:hAnsi="Arial"/>
        </w:rPr>
        <w:t>Information is emailed to reception teachers informing them of friendship groups, like and dislik</w:t>
      </w:r>
      <w:r>
        <w:rPr>
          <w:rFonts w:ascii="Arial" w:hAnsi="Arial"/>
        </w:rPr>
        <w:t>es and any concerns, this will ensure the child feels they are well known in school. Please encourage your child</w:t>
      </w:r>
      <w:r>
        <w:rPr>
          <w:rFonts w:ascii="Arial" w:hAnsi="Arial"/>
        </w:rPr>
        <w:t>’</w:t>
      </w:r>
      <w:r>
        <w:rPr>
          <w:rFonts w:ascii="Arial" w:hAnsi="Arial"/>
        </w:rPr>
        <w:t xml:space="preserve">s future school to read these as sometimes they </w:t>
      </w:r>
      <w:proofErr w:type="gramStart"/>
      <w:r>
        <w:rPr>
          <w:rFonts w:ascii="Arial" w:hAnsi="Arial"/>
        </w:rPr>
        <w:t>don</w:t>
      </w:r>
      <w:r>
        <w:rPr>
          <w:rFonts w:ascii="Arial" w:hAnsi="Arial"/>
        </w:rPr>
        <w:t>’</w:t>
      </w:r>
      <w:r>
        <w:rPr>
          <w:rFonts w:ascii="Arial" w:hAnsi="Arial"/>
        </w:rPr>
        <w:t>t</w:t>
      </w:r>
      <w:proofErr w:type="gramEnd"/>
      <w:r>
        <w:rPr>
          <w:rFonts w:ascii="Arial" w:hAnsi="Arial"/>
        </w:rPr>
        <w:t>!</w:t>
      </w:r>
    </w:p>
    <w:p w14:paraId="23D0803C" w14:textId="77777777" w:rsidR="00F712F4" w:rsidRDefault="00F712F4">
      <w:pPr>
        <w:ind w:left="360"/>
        <w:rPr>
          <w:rFonts w:ascii="Arial" w:eastAsia="Arial" w:hAnsi="Arial" w:cs="Arial"/>
        </w:rPr>
      </w:pPr>
    </w:p>
    <w:p w14:paraId="10D4395E" w14:textId="77777777" w:rsidR="00F712F4" w:rsidRDefault="00D0304B">
      <w:pPr>
        <w:rPr>
          <w:rFonts w:ascii="Arial" w:eastAsia="Arial" w:hAnsi="Arial" w:cs="Arial"/>
          <w:b/>
          <w:bCs/>
          <w:u w:val="single"/>
        </w:rPr>
      </w:pPr>
      <w:r>
        <w:rPr>
          <w:rFonts w:ascii="Arial" w:hAnsi="Arial"/>
          <w:b/>
          <w:bCs/>
          <w:u w:val="single"/>
        </w:rPr>
        <w:t>Children attending more than one setting or moving to another nursery</w:t>
      </w:r>
    </w:p>
    <w:p w14:paraId="38A98E23" w14:textId="77777777" w:rsidR="00F712F4" w:rsidRDefault="00F712F4">
      <w:pPr>
        <w:rPr>
          <w:rFonts w:ascii="Arial" w:eastAsia="Arial" w:hAnsi="Arial" w:cs="Arial"/>
          <w:b/>
          <w:bCs/>
          <w:u w:val="single"/>
        </w:rPr>
      </w:pPr>
    </w:p>
    <w:p w14:paraId="5BBE9706" w14:textId="58E65A50" w:rsidR="00F712F4" w:rsidRDefault="00D0304B">
      <w:pPr>
        <w:numPr>
          <w:ilvl w:val="0"/>
          <w:numId w:val="4"/>
        </w:numPr>
        <w:rPr>
          <w:rFonts w:ascii="Arial" w:eastAsia="Arial" w:hAnsi="Arial" w:cs="Arial"/>
        </w:rPr>
      </w:pPr>
      <w:r>
        <w:rPr>
          <w:rFonts w:ascii="Arial" w:hAnsi="Arial"/>
        </w:rPr>
        <w:t>If a child atten</w:t>
      </w:r>
      <w:r>
        <w:rPr>
          <w:rFonts w:ascii="Arial" w:hAnsi="Arial"/>
        </w:rPr>
        <w:t>ds another setting, with parent</w:t>
      </w:r>
      <w:r>
        <w:rPr>
          <w:rFonts w:ascii="Arial" w:hAnsi="Arial"/>
        </w:rPr>
        <w:t>’</w:t>
      </w:r>
      <w:r>
        <w:rPr>
          <w:rFonts w:ascii="Arial" w:hAnsi="Arial"/>
        </w:rPr>
        <w:t>s permission, we will work closely with them when sharing information, for example, sharing child</w:t>
      </w:r>
      <w:r>
        <w:rPr>
          <w:rFonts w:ascii="Arial" w:hAnsi="Arial"/>
        </w:rPr>
        <w:t>’</w:t>
      </w:r>
      <w:r>
        <w:rPr>
          <w:rFonts w:ascii="Arial" w:hAnsi="Arial"/>
        </w:rPr>
        <w:t>s</w:t>
      </w:r>
      <w:r w:rsidR="00543855">
        <w:rPr>
          <w:rFonts w:ascii="Arial" w:hAnsi="Arial"/>
        </w:rPr>
        <w:t xml:space="preserve"> </w:t>
      </w:r>
      <w:r>
        <w:rPr>
          <w:rFonts w:ascii="Arial" w:hAnsi="Arial"/>
        </w:rPr>
        <w:t>assessment sheets and Tapestry.</w:t>
      </w:r>
    </w:p>
    <w:p w14:paraId="39B4B7DE" w14:textId="77777777" w:rsidR="00F712F4" w:rsidRDefault="00D0304B">
      <w:pPr>
        <w:numPr>
          <w:ilvl w:val="0"/>
          <w:numId w:val="4"/>
        </w:numPr>
        <w:rPr>
          <w:rFonts w:ascii="Arial" w:eastAsia="Arial" w:hAnsi="Arial" w:cs="Arial"/>
          <w:u w:val="single"/>
        </w:rPr>
      </w:pPr>
      <w:r>
        <w:rPr>
          <w:rFonts w:ascii="Arial" w:hAnsi="Arial"/>
        </w:rPr>
        <w:t>Contact the child</w:t>
      </w:r>
      <w:r>
        <w:rPr>
          <w:rFonts w:ascii="Arial" w:hAnsi="Arial"/>
        </w:rPr>
        <w:t>’</w:t>
      </w:r>
      <w:r>
        <w:rPr>
          <w:rFonts w:ascii="Arial" w:hAnsi="Arial"/>
        </w:rPr>
        <w:t xml:space="preserve">s key person from the other setting </w:t>
      </w:r>
      <w:proofErr w:type="gramStart"/>
      <w:r>
        <w:rPr>
          <w:rFonts w:ascii="Arial" w:hAnsi="Arial"/>
        </w:rPr>
        <w:t xml:space="preserve">in </w:t>
      </w:r>
      <w:r>
        <w:rPr>
          <w:rFonts w:ascii="Arial" w:hAnsi="Arial"/>
        </w:rPr>
        <w:t>order to</w:t>
      </w:r>
      <w:proofErr w:type="gramEnd"/>
      <w:r>
        <w:rPr>
          <w:rFonts w:ascii="Arial" w:hAnsi="Arial"/>
        </w:rPr>
        <w:t xml:space="preserve"> share information and to establish the best way in working together which works for both settings.</w:t>
      </w:r>
    </w:p>
    <w:p w14:paraId="64FE8EB2" w14:textId="77777777" w:rsidR="00F712F4" w:rsidRDefault="00D0304B">
      <w:pPr>
        <w:numPr>
          <w:ilvl w:val="0"/>
          <w:numId w:val="4"/>
        </w:numPr>
        <w:rPr>
          <w:rFonts w:ascii="Arial" w:eastAsia="Arial" w:hAnsi="Arial" w:cs="Arial"/>
        </w:rPr>
      </w:pPr>
      <w:r>
        <w:rPr>
          <w:rFonts w:ascii="Arial" w:hAnsi="Arial"/>
        </w:rPr>
        <w:t>Photocopy any targeted or inclusions plans and share with other setting.</w:t>
      </w:r>
    </w:p>
    <w:p w14:paraId="14B534B5" w14:textId="77777777" w:rsidR="00F712F4" w:rsidRDefault="00F712F4">
      <w:pPr>
        <w:tabs>
          <w:tab w:val="left" w:pos="720"/>
        </w:tabs>
        <w:rPr>
          <w:rFonts w:ascii="Arial" w:eastAsia="Arial" w:hAnsi="Arial" w:cs="Arial"/>
        </w:rPr>
      </w:pPr>
    </w:p>
    <w:p w14:paraId="06B3C8C4" w14:textId="77777777" w:rsidR="00F712F4" w:rsidRDefault="00D0304B">
      <w:pPr>
        <w:tabs>
          <w:tab w:val="left" w:pos="720"/>
        </w:tabs>
        <w:rPr>
          <w:rFonts w:ascii="Arial" w:eastAsia="Arial" w:hAnsi="Arial" w:cs="Arial"/>
          <w:u w:val="single"/>
        </w:rPr>
      </w:pPr>
      <w:r>
        <w:rPr>
          <w:rFonts w:ascii="Arial" w:hAnsi="Arial"/>
        </w:rPr>
        <w:t>This policy was reviewed in Jan 2017 and again in September 2018.</w:t>
      </w:r>
    </w:p>
    <w:p w14:paraId="3A29C5D8" w14:textId="77777777" w:rsidR="00F712F4" w:rsidRDefault="00F712F4">
      <w:pPr>
        <w:rPr>
          <w:rFonts w:ascii="Arial" w:eastAsia="Arial" w:hAnsi="Arial" w:cs="Arial"/>
        </w:rPr>
      </w:pPr>
    </w:p>
    <w:p w14:paraId="6F97C39C" w14:textId="77777777" w:rsidR="00F712F4" w:rsidRDefault="00F712F4">
      <w:pPr>
        <w:rPr>
          <w:rFonts w:ascii="Arial" w:eastAsia="Arial" w:hAnsi="Arial" w:cs="Arial"/>
        </w:rPr>
      </w:pPr>
    </w:p>
    <w:p w14:paraId="2C383734" w14:textId="77777777" w:rsidR="00F712F4" w:rsidRDefault="00F712F4">
      <w:pPr>
        <w:rPr>
          <w:rFonts w:ascii="Arial" w:eastAsia="Arial" w:hAnsi="Arial" w:cs="Arial"/>
        </w:rPr>
      </w:pPr>
    </w:p>
    <w:p w14:paraId="03AA7F5D" w14:textId="77777777" w:rsidR="00F712F4" w:rsidRDefault="00D0304B">
      <w:pPr>
        <w:rPr>
          <w:rFonts w:ascii="Arial" w:eastAsia="Arial" w:hAnsi="Arial" w:cs="Arial"/>
        </w:rPr>
      </w:pPr>
      <w:r>
        <w:rPr>
          <w:rFonts w:ascii="Arial" w:hAnsi="Arial"/>
        </w:rPr>
        <w:t>Signe</w:t>
      </w:r>
      <w:r>
        <w:rPr>
          <w:rFonts w:ascii="Arial" w:hAnsi="Arial"/>
        </w:rPr>
        <w:t>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Role: Owner</w:t>
      </w:r>
    </w:p>
    <w:p w14:paraId="3EE4D279" w14:textId="77777777" w:rsidR="00F712F4" w:rsidRDefault="00F712F4">
      <w:pPr>
        <w:rPr>
          <w:rFonts w:ascii="Arial" w:eastAsia="Arial" w:hAnsi="Arial" w:cs="Arial"/>
        </w:rPr>
      </w:pPr>
    </w:p>
    <w:p w14:paraId="725983F5" w14:textId="77777777" w:rsidR="00F712F4" w:rsidRDefault="00D0304B">
      <w:pPr>
        <w:rPr>
          <w:rFonts w:ascii="Arial" w:eastAsia="Arial" w:hAnsi="Arial" w:cs="Arial"/>
        </w:rPr>
      </w:pPr>
      <w:r>
        <w:rPr>
          <w:rFonts w:ascii="Arial" w:hAnsi="Arial"/>
        </w:rPr>
        <w:t>Signed: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Role: Nursery Manager</w:t>
      </w:r>
    </w:p>
    <w:p w14:paraId="6F28418A" w14:textId="77777777" w:rsidR="00F712F4" w:rsidRDefault="00F712F4">
      <w:pPr>
        <w:rPr>
          <w:rFonts w:ascii="Arial" w:eastAsia="Arial" w:hAnsi="Arial" w:cs="Arial"/>
        </w:rPr>
      </w:pPr>
    </w:p>
    <w:p w14:paraId="0F7CE29B" w14:textId="77777777" w:rsidR="00F712F4" w:rsidRDefault="00F712F4" w:rsidP="00543855">
      <w:pPr>
        <w:rPr>
          <w:rFonts w:ascii="Arial" w:eastAsia="Arial" w:hAnsi="Arial" w:cs="Arial"/>
        </w:rPr>
      </w:pPr>
    </w:p>
    <w:p w14:paraId="450E034A" w14:textId="77777777" w:rsidR="00F712F4" w:rsidRDefault="00F712F4">
      <w:pPr>
        <w:ind w:left="360"/>
        <w:rPr>
          <w:rFonts w:ascii="Arial" w:eastAsia="Arial" w:hAnsi="Arial" w:cs="Arial"/>
        </w:rPr>
      </w:pPr>
    </w:p>
    <w:p w14:paraId="45A10373" w14:textId="77777777" w:rsidR="00F712F4" w:rsidRDefault="00F712F4">
      <w:pPr>
        <w:ind w:left="360"/>
        <w:rPr>
          <w:rFonts w:ascii="Arial" w:eastAsia="Arial" w:hAnsi="Arial" w:cs="Arial"/>
        </w:rPr>
      </w:pPr>
    </w:p>
    <w:p w14:paraId="4D0E3D40" w14:textId="77777777" w:rsidR="00F712F4" w:rsidRDefault="00F712F4">
      <w:pPr>
        <w:ind w:left="360"/>
        <w:rPr>
          <w:rFonts w:ascii="Arial" w:eastAsia="Arial" w:hAnsi="Arial" w:cs="Arial"/>
        </w:rPr>
      </w:pPr>
    </w:p>
    <w:p w14:paraId="36509E5C" w14:textId="77777777" w:rsidR="00F712F4" w:rsidRDefault="00F712F4">
      <w:pPr>
        <w:ind w:left="360"/>
        <w:rPr>
          <w:rFonts w:ascii="Arial" w:eastAsia="Arial" w:hAnsi="Arial" w:cs="Arial"/>
        </w:rPr>
      </w:pPr>
    </w:p>
    <w:p w14:paraId="4DD80EA8" w14:textId="77777777" w:rsidR="00F712F4" w:rsidRDefault="00F712F4">
      <w:pPr>
        <w:ind w:left="360"/>
        <w:rPr>
          <w:rFonts w:ascii="Arial" w:eastAsia="Arial" w:hAnsi="Arial" w:cs="Arial"/>
        </w:rPr>
      </w:pPr>
    </w:p>
    <w:p w14:paraId="74B717B3" w14:textId="77777777" w:rsidR="00F712F4" w:rsidRDefault="00F712F4">
      <w:pPr>
        <w:ind w:left="360"/>
        <w:rPr>
          <w:rFonts w:ascii="Arial" w:eastAsia="Arial" w:hAnsi="Arial" w:cs="Arial"/>
        </w:rPr>
      </w:pPr>
    </w:p>
    <w:p w14:paraId="2F15119C" w14:textId="77777777" w:rsidR="00F712F4" w:rsidRDefault="00F712F4">
      <w:pPr>
        <w:ind w:left="360"/>
        <w:rPr>
          <w:rFonts w:ascii="Arial" w:eastAsia="Arial" w:hAnsi="Arial" w:cs="Arial"/>
        </w:rPr>
      </w:pPr>
    </w:p>
    <w:p w14:paraId="56515095" w14:textId="77777777" w:rsidR="00F712F4" w:rsidRDefault="00F712F4">
      <w:pPr>
        <w:ind w:left="360"/>
        <w:rPr>
          <w:rFonts w:ascii="Arial" w:eastAsia="Arial" w:hAnsi="Arial" w:cs="Arial"/>
        </w:rPr>
      </w:pPr>
    </w:p>
    <w:p w14:paraId="088D45D7" w14:textId="77777777" w:rsidR="00F712F4" w:rsidRDefault="00F712F4">
      <w:pPr>
        <w:ind w:left="360"/>
        <w:rPr>
          <w:rFonts w:ascii="Arial" w:eastAsia="Arial" w:hAnsi="Arial" w:cs="Arial"/>
        </w:rPr>
      </w:pPr>
    </w:p>
    <w:p w14:paraId="2EBCF730" w14:textId="77777777" w:rsidR="00F712F4" w:rsidRDefault="00F712F4">
      <w:pPr>
        <w:ind w:left="360"/>
        <w:rPr>
          <w:rFonts w:ascii="Arial" w:eastAsia="Arial" w:hAnsi="Arial" w:cs="Arial"/>
        </w:rPr>
      </w:pPr>
    </w:p>
    <w:p w14:paraId="2263BB1D" w14:textId="77777777" w:rsidR="00F712F4" w:rsidRDefault="00D0304B">
      <w:pPr>
        <w:ind w:left="360"/>
      </w:pPr>
      <w:r>
        <w:rPr>
          <w:rFonts w:ascii="Arial" w:hAnsi="Arial"/>
        </w:rPr>
        <w:t xml:space="preserve"> </w:t>
      </w:r>
    </w:p>
    <w:sectPr w:rsidR="00F712F4">
      <w:headerReference w:type="default" r:id="rId8"/>
      <w:footerReference w:type="default" r:id="rId9"/>
      <w:pgSz w:w="11900" w:h="16840"/>
      <w:pgMar w:top="567" w:right="1134" w:bottom="851"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A927B" w14:textId="77777777" w:rsidR="00D0304B" w:rsidRDefault="00D0304B">
      <w:r>
        <w:separator/>
      </w:r>
    </w:p>
  </w:endnote>
  <w:endnote w:type="continuationSeparator" w:id="0">
    <w:p w14:paraId="11CD7113" w14:textId="77777777" w:rsidR="00D0304B" w:rsidRDefault="00D0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C2175" w14:textId="77777777" w:rsidR="00F712F4" w:rsidRDefault="00F712F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E8EBA" w14:textId="77777777" w:rsidR="00D0304B" w:rsidRDefault="00D0304B">
      <w:r>
        <w:separator/>
      </w:r>
    </w:p>
  </w:footnote>
  <w:footnote w:type="continuationSeparator" w:id="0">
    <w:p w14:paraId="7B618121" w14:textId="77777777" w:rsidR="00D0304B" w:rsidRDefault="00D03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1BC57" w14:textId="77777777" w:rsidR="00F712F4" w:rsidRDefault="00F712F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71C94"/>
    <w:multiLevelType w:val="hybridMultilevel"/>
    <w:tmpl w:val="425E6740"/>
    <w:styleLink w:val="ImportedStyle1"/>
    <w:lvl w:ilvl="0" w:tplc="997216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8CE4C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F42DE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7C4A4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62636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CAD47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ECD33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BEC5B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A0055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BC123C"/>
    <w:multiLevelType w:val="hybridMultilevel"/>
    <w:tmpl w:val="425E6740"/>
    <w:numStyleLink w:val="ImportedStyle1"/>
  </w:abstractNum>
  <w:abstractNum w:abstractNumId="2" w15:restartNumberingAfterBreak="0">
    <w:nsid w:val="337F5C83"/>
    <w:multiLevelType w:val="hybridMultilevel"/>
    <w:tmpl w:val="991077F8"/>
    <w:numStyleLink w:val="ImportedStyle2"/>
  </w:abstractNum>
  <w:abstractNum w:abstractNumId="3" w15:restartNumberingAfterBreak="0">
    <w:nsid w:val="356638A8"/>
    <w:multiLevelType w:val="hybridMultilevel"/>
    <w:tmpl w:val="991077F8"/>
    <w:styleLink w:val="ImportedStyle2"/>
    <w:lvl w:ilvl="0" w:tplc="D7B263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08C38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EE69D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94134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38EF1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008C6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F4800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889A4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906CD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F4"/>
    <w:rsid w:val="00543855"/>
    <w:rsid w:val="00944682"/>
    <w:rsid w:val="00D0304B"/>
    <w:rsid w:val="00F71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FD25"/>
  <w15:docId w15:val="{78808571-2FDC-4D12-9F34-A5F05111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Kendrick</cp:lastModifiedBy>
  <cp:revision>2</cp:revision>
  <dcterms:created xsi:type="dcterms:W3CDTF">2021-03-04T09:59:00Z</dcterms:created>
  <dcterms:modified xsi:type="dcterms:W3CDTF">2021-03-04T09:59:00Z</dcterms:modified>
</cp:coreProperties>
</file>