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E6DC" w14:textId="77777777" w:rsidR="00647038" w:rsidRDefault="00647038">
      <w:pPr>
        <w:pStyle w:val="Body"/>
      </w:pPr>
    </w:p>
    <w:p w14:paraId="20FA7BDC" w14:textId="77777777" w:rsidR="00647038" w:rsidRDefault="00961DF6">
      <w:pPr>
        <w:pStyle w:val="Body"/>
        <w:jc w:val="center"/>
      </w:pPr>
      <w:r>
        <w:rPr>
          <w:rFonts w:ascii="Arial" w:hAnsi="Arial"/>
          <w:b/>
          <w:bCs/>
          <w:noProof/>
        </w:rPr>
        <w:drawing>
          <wp:inline distT="0" distB="0" distL="0" distR="0" wp14:anchorId="3625092F" wp14:editId="79EAB0B7">
            <wp:extent cx="1361440" cy="1323975"/>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6"/>
                    <a:stretch>
                      <a:fillRect/>
                    </a:stretch>
                  </pic:blipFill>
                  <pic:spPr>
                    <a:xfrm>
                      <a:off x="0" y="0"/>
                      <a:ext cx="1361440" cy="1323975"/>
                    </a:xfrm>
                    <a:prstGeom prst="rect">
                      <a:avLst/>
                    </a:prstGeom>
                    <a:ln w="12700" cap="flat">
                      <a:noFill/>
                      <a:miter lim="400000"/>
                    </a:ln>
                    <a:effectLst/>
                  </pic:spPr>
                </pic:pic>
              </a:graphicData>
            </a:graphic>
          </wp:inline>
        </w:drawing>
      </w:r>
    </w:p>
    <w:p w14:paraId="446E7D2A" w14:textId="77777777" w:rsidR="00647038" w:rsidRDefault="00647038">
      <w:pPr>
        <w:pStyle w:val="Body"/>
      </w:pPr>
    </w:p>
    <w:p w14:paraId="5DC490B8" w14:textId="77777777" w:rsidR="00647038" w:rsidRPr="009067B5" w:rsidRDefault="00961DF6">
      <w:pPr>
        <w:pStyle w:val="Body"/>
        <w:jc w:val="center"/>
        <w:rPr>
          <w:sz w:val="28"/>
          <w:szCs w:val="28"/>
        </w:rPr>
      </w:pPr>
      <w:r w:rsidRPr="009067B5">
        <w:rPr>
          <w:sz w:val="28"/>
          <w:szCs w:val="28"/>
          <w:lang w:val="en-US"/>
        </w:rPr>
        <w:t>Policy for Restraint &amp; Physical Control of Nursery Children</w:t>
      </w:r>
    </w:p>
    <w:p w14:paraId="58F0C23A" w14:textId="20C4F449" w:rsidR="00647038" w:rsidRPr="009067B5" w:rsidRDefault="009067B5">
      <w:pPr>
        <w:pStyle w:val="Body"/>
        <w:jc w:val="center"/>
        <w:rPr>
          <w:sz w:val="28"/>
          <w:szCs w:val="28"/>
        </w:rPr>
      </w:pPr>
      <w:r w:rsidRPr="009067B5">
        <w:rPr>
          <w:sz w:val="28"/>
          <w:szCs w:val="28"/>
          <w:lang w:val="en-US"/>
        </w:rPr>
        <w:t>R</w:t>
      </w:r>
      <w:r w:rsidR="00961DF6" w:rsidRPr="009067B5">
        <w:rPr>
          <w:sz w:val="28"/>
          <w:szCs w:val="28"/>
          <w:lang w:val="en-US"/>
        </w:rPr>
        <w:t xml:space="preserve">eviewed </w:t>
      </w:r>
      <w:r w:rsidRPr="009067B5">
        <w:rPr>
          <w:sz w:val="28"/>
          <w:szCs w:val="28"/>
          <w:lang w:val="en-US"/>
        </w:rPr>
        <w:t>March 2021</w:t>
      </w:r>
    </w:p>
    <w:p w14:paraId="27580DAE" w14:textId="77777777" w:rsidR="00647038" w:rsidRPr="009067B5" w:rsidRDefault="00647038">
      <w:pPr>
        <w:pStyle w:val="Body"/>
        <w:jc w:val="center"/>
        <w:rPr>
          <w:sz w:val="28"/>
          <w:szCs w:val="28"/>
        </w:rPr>
      </w:pPr>
    </w:p>
    <w:p w14:paraId="7811812F" w14:textId="77777777" w:rsidR="00647038" w:rsidRPr="009067B5" w:rsidRDefault="00961DF6">
      <w:pPr>
        <w:pStyle w:val="Body"/>
        <w:rPr>
          <w:sz w:val="28"/>
          <w:szCs w:val="28"/>
        </w:rPr>
      </w:pPr>
      <w:r w:rsidRPr="009067B5">
        <w:rPr>
          <w:sz w:val="28"/>
          <w:szCs w:val="28"/>
          <w:lang w:val="en-US"/>
        </w:rPr>
        <w:t>At Free Rangers Forest Schools Ltd the care and protection of our children and staff is of paramount importance.  On occasion a child within our care may need to be controlled in a physical way for their own safety or the safety of others, as a result we h</w:t>
      </w:r>
      <w:r w:rsidRPr="009067B5">
        <w:rPr>
          <w:sz w:val="28"/>
          <w:szCs w:val="28"/>
          <w:lang w:val="en-US"/>
        </w:rPr>
        <w:t xml:space="preserve">ave adopted the following policy and procedure. </w:t>
      </w:r>
    </w:p>
    <w:p w14:paraId="5295D206" w14:textId="727C1CEB" w:rsidR="00647038" w:rsidRPr="009067B5" w:rsidRDefault="00961DF6">
      <w:pPr>
        <w:pStyle w:val="Body"/>
        <w:rPr>
          <w:sz w:val="28"/>
          <w:szCs w:val="28"/>
        </w:rPr>
      </w:pPr>
      <w:r w:rsidRPr="009067B5">
        <w:rPr>
          <w:sz w:val="28"/>
          <w:szCs w:val="28"/>
          <w:lang w:val="en-US"/>
        </w:rPr>
        <w:t xml:space="preserve">On occasion a child may display </w:t>
      </w:r>
      <w:proofErr w:type="spellStart"/>
      <w:r w:rsidRPr="009067B5">
        <w:rPr>
          <w:sz w:val="28"/>
          <w:szCs w:val="28"/>
          <w:lang w:val="en-US"/>
        </w:rPr>
        <w:t>behaviour</w:t>
      </w:r>
      <w:proofErr w:type="spellEnd"/>
      <w:r w:rsidRPr="009067B5">
        <w:rPr>
          <w:sz w:val="28"/>
          <w:szCs w:val="28"/>
          <w:lang w:val="en-US"/>
        </w:rPr>
        <w:t xml:space="preserve"> which is well beyond </w:t>
      </w:r>
      <w:r w:rsidR="00A178D7">
        <w:rPr>
          <w:sz w:val="28"/>
          <w:szCs w:val="28"/>
          <w:lang w:val="en-US"/>
        </w:rPr>
        <w:t xml:space="preserve">the </w:t>
      </w:r>
      <w:r w:rsidRPr="009067B5">
        <w:rPr>
          <w:sz w:val="28"/>
          <w:szCs w:val="28"/>
          <w:lang w:val="en-US"/>
        </w:rPr>
        <w:t>acceptable boundaries and which puts themselves, other children and/or staff at risk. The use of physical intervention is always</w:t>
      </w:r>
      <w:r w:rsidR="00A178D7">
        <w:rPr>
          <w:sz w:val="28"/>
          <w:szCs w:val="28"/>
          <w:lang w:val="en-US"/>
        </w:rPr>
        <w:t>,</w:t>
      </w:r>
      <w:r w:rsidRPr="009067B5">
        <w:rPr>
          <w:sz w:val="28"/>
          <w:szCs w:val="28"/>
          <w:lang w:val="en-US"/>
        </w:rPr>
        <w:t xml:space="preserve"> wherever possib</w:t>
      </w:r>
      <w:r w:rsidRPr="009067B5">
        <w:rPr>
          <w:sz w:val="28"/>
          <w:szCs w:val="28"/>
          <w:lang w:val="en-US"/>
        </w:rPr>
        <w:t>le</w:t>
      </w:r>
      <w:r w:rsidR="00A178D7">
        <w:rPr>
          <w:sz w:val="28"/>
          <w:szCs w:val="28"/>
          <w:lang w:val="en-US"/>
        </w:rPr>
        <w:t>,</w:t>
      </w:r>
      <w:r w:rsidRPr="009067B5">
        <w:rPr>
          <w:sz w:val="28"/>
          <w:szCs w:val="28"/>
          <w:lang w:val="en-US"/>
        </w:rPr>
        <w:t xml:space="preserve"> avoided. However, where necessary and appropriate, reasonable force will be used to control or restrain children.</w:t>
      </w:r>
    </w:p>
    <w:p w14:paraId="58A70406" w14:textId="77777777" w:rsidR="00647038" w:rsidRPr="009067B5" w:rsidRDefault="00961DF6">
      <w:pPr>
        <w:pStyle w:val="Body"/>
        <w:rPr>
          <w:sz w:val="28"/>
          <w:szCs w:val="28"/>
        </w:rPr>
      </w:pPr>
      <w:r w:rsidRPr="009067B5">
        <w:rPr>
          <w:sz w:val="28"/>
          <w:szCs w:val="28"/>
          <w:lang w:val="en-US"/>
        </w:rPr>
        <w:t xml:space="preserve">Physical restraint will only be used as a last resort when all other </w:t>
      </w:r>
      <w:proofErr w:type="spellStart"/>
      <w:r w:rsidRPr="009067B5">
        <w:rPr>
          <w:sz w:val="28"/>
          <w:szCs w:val="28"/>
          <w:lang w:val="en-US"/>
        </w:rPr>
        <w:t>behaviour</w:t>
      </w:r>
      <w:proofErr w:type="spellEnd"/>
      <w:r w:rsidRPr="009067B5">
        <w:rPr>
          <w:sz w:val="28"/>
          <w:szCs w:val="28"/>
          <w:lang w:val="en-US"/>
        </w:rPr>
        <w:t xml:space="preserve"> management strategies have failed. Legal Context Section 93 </w:t>
      </w:r>
      <w:r w:rsidRPr="009067B5">
        <w:rPr>
          <w:sz w:val="28"/>
          <w:szCs w:val="28"/>
          <w:lang w:val="en-US"/>
        </w:rPr>
        <w:t>of the Education &amp; Inspection Act 2006 stipulates that reasonable force may be used to prevent a child:</w:t>
      </w:r>
    </w:p>
    <w:p w14:paraId="1A523DD6" w14:textId="77777777" w:rsidR="00647038" w:rsidRPr="009067B5" w:rsidRDefault="00961DF6">
      <w:pPr>
        <w:pStyle w:val="Body"/>
        <w:rPr>
          <w:sz w:val="28"/>
          <w:szCs w:val="28"/>
        </w:rPr>
      </w:pPr>
      <w:r w:rsidRPr="009067B5">
        <w:rPr>
          <w:rFonts w:ascii="Symbol" w:hAnsi="Symbol"/>
          <w:sz w:val="28"/>
          <w:szCs w:val="28"/>
        </w:rPr>
        <w:t>•</w:t>
      </w:r>
      <w:r w:rsidRPr="009067B5">
        <w:rPr>
          <w:sz w:val="28"/>
          <w:szCs w:val="28"/>
          <w:lang w:val="en-US"/>
        </w:rPr>
        <w:t xml:space="preserve"> Engaging in a </w:t>
      </w:r>
      <w:proofErr w:type="spellStart"/>
      <w:r w:rsidRPr="009067B5">
        <w:rPr>
          <w:sz w:val="28"/>
          <w:szCs w:val="28"/>
          <w:lang w:val="en-US"/>
        </w:rPr>
        <w:t>behaviour</w:t>
      </w:r>
      <w:proofErr w:type="spellEnd"/>
      <w:r w:rsidRPr="009067B5">
        <w:rPr>
          <w:sz w:val="28"/>
          <w:szCs w:val="28"/>
          <w:lang w:val="en-US"/>
        </w:rPr>
        <w:t xml:space="preserve"> prejudicial to maintaining good order and discipline at nursery </w:t>
      </w:r>
    </w:p>
    <w:p w14:paraId="601B048C" w14:textId="77777777" w:rsidR="00647038" w:rsidRPr="009067B5" w:rsidRDefault="00961DF6">
      <w:pPr>
        <w:pStyle w:val="Body"/>
        <w:rPr>
          <w:sz w:val="28"/>
          <w:szCs w:val="28"/>
        </w:rPr>
      </w:pPr>
      <w:r w:rsidRPr="009067B5">
        <w:rPr>
          <w:rFonts w:ascii="Symbol" w:hAnsi="Symbol"/>
          <w:sz w:val="28"/>
          <w:szCs w:val="28"/>
        </w:rPr>
        <w:t>•</w:t>
      </w:r>
      <w:r w:rsidRPr="009067B5">
        <w:rPr>
          <w:sz w:val="28"/>
          <w:szCs w:val="28"/>
          <w:lang w:val="en-US"/>
        </w:rPr>
        <w:t xml:space="preserve"> Causing Self injury or causing injury to others</w:t>
      </w:r>
    </w:p>
    <w:p w14:paraId="078A457B" w14:textId="77777777" w:rsidR="00647038" w:rsidRPr="009067B5" w:rsidRDefault="00961DF6">
      <w:pPr>
        <w:pStyle w:val="Body"/>
        <w:rPr>
          <w:sz w:val="28"/>
          <w:szCs w:val="28"/>
        </w:rPr>
      </w:pPr>
      <w:r w:rsidRPr="009067B5">
        <w:rPr>
          <w:rFonts w:ascii="Symbol" w:hAnsi="Symbol"/>
          <w:sz w:val="28"/>
          <w:szCs w:val="28"/>
        </w:rPr>
        <w:t>•</w:t>
      </w:r>
      <w:r w:rsidRPr="009067B5">
        <w:rPr>
          <w:sz w:val="28"/>
          <w:szCs w:val="28"/>
          <w:lang w:val="en-US"/>
        </w:rPr>
        <w:t xml:space="preserve"> Causing s</w:t>
      </w:r>
      <w:r w:rsidRPr="009067B5">
        <w:rPr>
          <w:sz w:val="28"/>
          <w:szCs w:val="28"/>
          <w:lang w:val="en-US"/>
        </w:rPr>
        <w:t>ignificant damage to property</w:t>
      </w:r>
    </w:p>
    <w:p w14:paraId="5E983242" w14:textId="77777777" w:rsidR="00647038" w:rsidRPr="009067B5" w:rsidRDefault="00961DF6">
      <w:pPr>
        <w:pStyle w:val="Body"/>
        <w:rPr>
          <w:sz w:val="28"/>
          <w:szCs w:val="28"/>
        </w:rPr>
      </w:pPr>
      <w:r w:rsidRPr="009067B5">
        <w:rPr>
          <w:sz w:val="28"/>
          <w:szCs w:val="28"/>
          <w:lang w:val="en-US"/>
        </w:rPr>
        <w:t>At Free Rangers We aim to:</w:t>
      </w:r>
    </w:p>
    <w:p w14:paraId="0FCCFF1F" w14:textId="77777777" w:rsidR="00647038" w:rsidRPr="009067B5" w:rsidRDefault="00961DF6">
      <w:pPr>
        <w:pStyle w:val="Body"/>
        <w:rPr>
          <w:sz w:val="28"/>
          <w:szCs w:val="28"/>
        </w:rPr>
      </w:pPr>
      <w:r w:rsidRPr="009067B5">
        <w:rPr>
          <w:sz w:val="28"/>
          <w:szCs w:val="28"/>
        </w:rPr>
        <w:t xml:space="preserve"> </w:t>
      </w:r>
      <w:r w:rsidRPr="009067B5">
        <w:rPr>
          <w:rFonts w:ascii="Symbol" w:hAnsi="Symbol"/>
          <w:sz w:val="28"/>
          <w:szCs w:val="28"/>
        </w:rPr>
        <w:t>•</w:t>
      </w:r>
      <w:r w:rsidRPr="009067B5">
        <w:rPr>
          <w:sz w:val="28"/>
          <w:szCs w:val="28"/>
          <w:lang w:val="en-US"/>
        </w:rPr>
        <w:t xml:space="preserve"> Create a warm, </w:t>
      </w:r>
      <w:proofErr w:type="gramStart"/>
      <w:r w:rsidRPr="009067B5">
        <w:rPr>
          <w:sz w:val="28"/>
          <w:szCs w:val="28"/>
          <w:lang w:val="en-US"/>
        </w:rPr>
        <w:t>calm</w:t>
      </w:r>
      <w:proofErr w:type="gramEnd"/>
      <w:r w:rsidRPr="009067B5">
        <w:rPr>
          <w:sz w:val="28"/>
          <w:szCs w:val="28"/>
          <w:lang w:val="en-US"/>
        </w:rPr>
        <w:t xml:space="preserve"> and orderly atmosphere that promotes a sense of community </w:t>
      </w:r>
    </w:p>
    <w:p w14:paraId="46640661" w14:textId="77777777" w:rsidR="00647038" w:rsidRPr="009067B5" w:rsidRDefault="00961DF6">
      <w:pPr>
        <w:pStyle w:val="Body"/>
        <w:rPr>
          <w:sz w:val="28"/>
          <w:szCs w:val="28"/>
        </w:rPr>
      </w:pPr>
      <w:r w:rsidRPr="009067B5">
        <w:rPr>
          <w:rFonts w:ascii="Symbol" w:hAnsi="Symbol"/>
          <w:sz w:val="28"/>
          <w:szCs w:val="28"/>
        </w:rPr>
        <w:lastRenderedPageBreak/>
        <w:t>•</w:t>
      </w:r>
      <w:r w:rsidRPr="009067B5">
        <w:rPr>
          <w:sz w:val="28"/>
          <w:szCs w:val="28"/>
          <w:lang w:val="en-US"/>
        </w:rPr>
        <w:t xml:space="preserve"> Achieve a consistent attitude by all staff that gives pupils a sense of security and safety whilst promoting clear </w:t>
      </w:r>
      <w:r w:rsidRPr="009067B5">
        <w:rPr>
          <w:sz w:val="28"/>
          <w:szCs w:val="28"/>
          <w:lang w:val="en-US"/>
        </w:rPr>
        <w:t xml:space="preserve">expectations on acceptable </w:t>
      </w:r>
      <w:proofErr w:type="spellStart"/>
      <w:r w:rsidRPr="009067B5">
        <w:rPr>
          <w:sz w:val="28"/>
          <w:szCs w:val="28"/>
          <w:lang w:val="en-US"/>
        </w:rPr>
        <w:t>behaviour</w:t>
      </w:r>
      <w:proofErr w:type="spellEnd"/>
    </w:p>
    <w:p w14:paraId="065580F9" w14:textId="77777777" w:rsidR="00647038" w:rsidRPr="009067B5" w:rsidRDefault="00961DF6">
      <w:pPr>
        <w:pStyle w:val="Body"/>
        <w:rPr>
          <w:sz w:val="28"/>
          <w:szCs w:val="28"/>
        </w:rPr>
      </w:pPr>
      <w:r w:rsidRPr="009067B5">
        <w:rPr>
          <w:sz w:val="28"/>
          <w:szCs w:val="28"/>
        </w:rPr>
        <w:t xml:space="preserve"> </w:t>
      </w:r>
      <w:r w:rsidRPr="009067B5">
        <w:rPr>
          <w:rFonts w:ascii="Symbol" w:hAnsi="Symbol"/>
          <w:sz w:val="28"/>
          <w:szCs w:val="28"/>
        </w:rPr>
        <w:t>•</w:t>
      </w:r>
      <w:r w:rsidRPr="009067B5">
        <w:rPr>
          <w:sz w:val="28"/>
          <w:szCs w:val="28"/>
          <w:lang w:val="en-US"/>
        </w:rPr>
        <w:t xml:space="preserve"> Ensure that all staff, </w:t>
      </w:r>
      <w:proofErr w:type="gramStart"/>
      <w:r w:rsidRPr="009067B5">
        <w:rPr>
          <w:sz w:val="28"/>
          <w:szCs w:val="28"/>
          <w:lang w:val="en-US"/>
        </w:rPr>
        <w:t>children</w:t>
      </w:r>
      <w:proofErr w:type="gramEnd"/>
      <w:r w:rsidRPr="009067B5">
        <w:rPr>
          <w:sz w:val="28"/>
          <w:szCs w:val="28"/>
          <w:lang w:val="en-US"/>
        </w:rPr>
        <w:t xml:space="preserve"> and parents/</w:t>
      </w:r>
      <w:proofErr w:type="spellStart"/>
      <w:r w:rsidRPr="009067B5">
        <w:rPr>
          <w:sz w:val="28"/>
          <w:szCs w:val="28"/>
          <w:lang w:val="en-US"/>
        </w:rPr>
        <w:t>carers</w:t>
      </w:r>
      <w:proofErr w:type="spellEnd"/>
      <w:r w:rsidRPr="009067B5">
        <w:rPr>
          <w:sz w:val="28"/>
          <w:szCs w:val="28"/>
          <w:lang w:val="en-US"/>
        </w:rPr>
        <w:t xml:space="preserve"> understand their roles and responsibilities regarding </w:t>
      </w:r>
      <w:proofErr w:type="spellStart"/>
      <w:r w:rsidRPr="009067B5">
        <w:rPr>
          <w:sz w:val="28"/>
          <w:szCs w:val="28"/>
          <w:lang w:val="en-US"/>
        </w:rPr>
        <w:t>behaviour</w:t>
      </w:r>
      <w:proofErr w:type="spellEnd"/>
      <w:r w:rsidRPr="009067B5">
        <w:rPr>
          <w:sz w:val="28"/>
          <w:szCs w:val="28"/>
          <w:lang w:val="en-US"/>
        </w:rPr>
        <w:t xml:space="preserve"> management</w:t>
      </w:r>
    </w:p>
    <w:p w14:paraId="194179BF" w14:textId="77777777" w:rsidR="00647038" w:rsidRPr="009067B5" w:rsidRDefault="00961DF6">
      <w:pPr>
        <w:pStyle w:val="Body"/>
        <w:rPr>
          <w:sz w:val="28"/>
          <w:szCs w:val="28"/>
        </w:rPr>
      </w:pPr>
      <w:r w:rsidRPr="009067B5">
        <w:rPr>
          <w:sz w:val="28"/>
          <w:szCs w:val="28"/>
        </w:rPr>
        <w:t xml:space="preserve"> </w:t>
      </w:r>
      <w:r w:rsidRPr="009067B5">
        <w:rPr>
          <w:rFonts w:ascii="Symbol" w:hAnsi="Symbol"/>
          <w:sz w:val="28"/>
          <w:szCs w:val="28"/>
        </w:rPr>
        <w:t>•</w:t>
      </w:r>
      <w:r w:rsidRPr="009067B5">
        <w:rPr>
          <w:sz w:val="28"/>
          <w:szCs w:val="28"/>
          <w:lang w:val="en-US"/>
        </w:rPr>
        <w:t xml:space="preserve"> Promote the continual development of staff and appropriate documented training necessar</w:t>
      </w:r>
      <w:r w:rsidRPr="009067B5">
        <w:rPr>
          <w:sz w:val="28"/>
          <w:szCs w:val="28"/>
          <w:lang w:val="en-US"/>
        </w:rPr>
        <w:t xml:space="preserve">y to ensure Children can be encouraged to display positive </w:t>
      </w:r>
      <w:proofErr w:type="spellStart"/>
      <w:r w:rsidRPr="009067B5">
        <w:rPr>
          <w:sz w:val="28"/>
          <w:szCs w:val="28"/>
          <w:lang w:val="en-US"/>
        </w:rPr>
        <w:t>behaviour</w:t>
      </w:r>
      <w:proofErr w:type="spellEnd"/>
      <w:r w:rsidRPr="009067B5">
        <w:rPr>
          <w:sz w:val="28"/>
          <w:szCs w:val="28"/>
          <w:lang w:val="en-US"/>
        </w:rPr>
        <w:t xml:space="preserve"> and manage </w:t>
      </w:r>
      <w:proofErr w:type="spellStart"/>
      <w:r w:rsidRPr="009067B5">
        <w:rPr>
          <w:sz w:val="28"/>
          <w:szCs w:val="28"/>
          <w:lang w:val="en-US"/>
        </w:rPr>
        <w:t>behaviour</w:t>
      </w:r>
      <w:proofErr w:type="spellEnd"/>
      <w:r w:rsidRPr="009067B5">
        <w:rPr>
          <w:sz w:val="28"/>
          <w:szCs w:val="28"/>
          <w:lang w:val="en-US"/>
        </w:rPr>
        <w:t xml:space="preserve"> in a way that does not require physical restraint.</w:t>
      </w:r>
    </w:p>
    <w:p w14:paraId="7FE84B15" w14:textId="77777777" w:rsidR="00647038" w:rsidRPr="009067B5" w:rsidRDefault="00961DF6">
      <w:pPr>
        <w:pStyle w:val="Body"/>
        <w:rPr>
          <w:sz w:val="28"/>
          <w:szCs w:val="28"/>
        </w:rPr>
      </w:pPr>
      <w:r w:rsidRPr="009067B5">
        <w:rPr>
          <w:sz w:val="28"/>
          <w:szCs w:val="28"/>
          <w:lang w:val="en-US"/>
        </w:rPr>
        <w:t xml:space="preserve"> In extreme cases where physical intervention may become necessary it will be undertaken by experienced staff who a</w:t>
      </w:r>
      <w:r w:rsidRPr="009067B5">
        <w:rPr>
          <w:sz w:val="28"/>
          <w:szCs w:val="28"/>
          <w:lang w:val="en-US"/>
        </w:rPr>
        <w:t xml:space="preserve">re aware of all the nursery policies and safe, effective management of children. Two members of staff will be </w:t>
      </w:r>
      <w:proofErr w:type="gramStart"/>
      <w:r w:rsidRPr="009067B5">
        <w:rPr>
          <w:sz w:val="28"/>
          <w:szCs w:val="28"/>
          <w:lang w:val="en-US"/>
        </w:rPr>
        <w:t>present</w:t>
      </w:r>
      <w:proofErr w:type="gramEnd"/>
      <w:r w:rsidRPr="009067B5">
        <w:rPr>
          <w:sz w:val="28"/>
          <w:szCs w:val="28"/>
          <w:lang w:val="en-US"/>
        </w:rPr>
        <w:t xml:space="preserve"> and details of the incident and outcomes will be recorded within 24 hours of the event and retained within the pupil</w:t>
      </w:r>
      <w:r w:rsidRPr="009067B5">
        <w:rPr>
          <w:sz w:val="28"/>
          <w:szCs w:val="28"/>
          <w:lang w:val="fr-FR"/>
        </w:rPr>
        <w:t>’</w:t>
      </w:r>
      <w:r w:rsidRPr="009067B5">
        <w:rPr>
          <w:sz w:val="28"/>
          <w:szCs w:val="28"/>
        </w:rPr>
        <w:t xml:space="preserve">s file. </w:t>
      </w:r>
    </w:p>
    <w:p w14:paraId="0D955566" w14:textId="77777777" w:rsidR="00647038" w:rsidRPr="009067B5" w:rsidRDefault="00961DF6">
      <w:pPr>
        <w:pStyle w:val="Body"/>
        <w:rPr>
          <w:sz w:val="28"/>
          <w:szCs w:val="28"/>
        </w:rPr>
      </w:pPr>
      <w:r w:rsidRPr="009067B5">
        <w:rPr>
          <w:sz w:val="28"/>
          <w:szCs w:val="28"/>
          <w:lang w:val="en-US"/>
        </w:rPr>
        <w:t>Parents will</w:t>
      </w:r>
      <w:r w:rsidRPr="009067B5">
        <w:rPr>
          <w:sz w:val="28"/>
          <w:szCs w:val="28"/>
          <w:lang w:val="en-US"/>
        </w:rPr>
        <w:t xml:space="preserve"> be given details of the incident with a copy of the incident report. We will inform the local authority of any significant injuries sustained by pupils or staff. Where routine management is not effective in dealing with the continued </w:t>
      </w:r>
      <w:proofErr w:type="spellStart"/>
      <w:r w:rsidRPr="009067B5">
        <w:rPr>
          <w:sz w:val="28"/>
          <w:szCs w:val="28"/>
          <w:lang w:val="en-US"/>
        </w:rPr>
        <w:t>behaviour</w:t>
      </w:r>
      <w:proofErr w:type="spellEnd"/>
      <w:r w:rsidRPr="009067B5">
        <w:rPr>
          <w:sz w:val="28"/>
          <w:szCs w:val="28"/>
          <w:lang w:val="en-US"/>
        </w:rPr>
        <w:t xml:space="preserve"> of a pupil </w:t>
      </w:r>
      <w:r w:rsidRPr="009067B5">
        <w:rPr>
          <w:sz w:val="28"/>
          <w:szCs w:val="28"/>
          <w:lang w:val="en-US"/>
        </w:rPr>
        <w:t>an inclusion plan will be put into place. This will be drawn up in consultation with the child</w:t>
      </w:r>
      <w:r w:rsidRPr="009067B5">
        <w:rPr>
          <w:sz w:val="28"/>
          <w:szCs w:val="28"/>
          <w:lang w:val="fr-FR"/>
        </w:rPr>
        <w:t>’</w:t>
      </w:r>
      <w:r w:rsidRPr="009067B5">
        <w:rPr>
          <w:sz w:val="28"/>
          <w:szCs w:val="28"/>
          <w:lang w:val="en-US"/>
        </w:rPr>
        <w:t xml:space="preserve">s key worker, the SENCO, other relevant </w:t>
      </w:r>
      <w:proofErr w:type="gramStart"/>
      <w:r w:rsidRPr="009067B5">
        <w:rPr>
          <w:sz w:val="28"/>
          <w:szCs w:val="28"/>
          <w:lang w:val="en-US"/>
        </w:rPr>
        <w:t>professionals</w:t>
      </w:r>
      <w:proofErr w:type="gramEnd"/>
      <w:r w:rsidRPr="009067B5">
        <w:rPr>
          <w:sz w:val="28"/>
          <w:szCs w:val="28"/>
          <w:lang w:val="en-US"/>
        </w:rPr>
        <w:t xml:space="preserve"> and parents and </w:t>
      </w:r>
      <w:proofErr w:type="spellStart"/>
      <w:r w:rsidRPr="009067B5">
        <w:rPr>
          <w:sz w:val="28"/>
          <w:szCs w:val="28"/>
          <w:lang w:val="en-US"/>
        </w:rPr>
        <w:t>carers</w:t>
      </w:r>
      <w:proofErr w:type="spellEnd"/>
      <w:r w:rsidRPr="009067B5">
        <w:rPr>
          <w:sz w:val="28"/>
          <w:szCs w:val="28"/>
          <w:lang w:val="en-US"/>
        </w:rPr>
        <w:t xml:space="preserve">. Such plans will identify undesirable </w:t>
      </w:r>
      <w:proofErr w:type="spellStart"/>
      <w:r w:rsidRPr="009067B5">
        <w:rPr>
          <w:sz w:val="28"/>
          <w:szCs w:val="28"/>
          <w:lang w:val="en-US"/>
        </w:rPr>
        <w:t>behaviour</w:t>
      </w:r>
      <w:proofErr w:type="spellEnd"/>
      <w:r w:rsidRPr="009067B5">
        <w:rPr>
          <w:sz w:val="28"/>
          <w:szCs w:val="28"/>
          <w:lang w:val="en-US"/>
        </w:rPr>
        <w:t xml:space="preserve">, potential triggers for such </w:t>
      </w:r>
      <w:proofErr w:type="spellStart"/>
      <w:r w:rsidRPr="009067B5">
        <w:rPr>
          <w:sz w:val="28"/>
          <w:szCs w:val="28"/>
          <w:lang w:val="en-US"/>
        </w:rPr>
        <w:t>behavio</w:t>
      </w:r>
      <w:r w:rsidRPr="009067B5">
        <w:rPr>
          <w:sz w:val="28"/>
          <w:szCs w:val="28"/>
          <w:lang w:val="en-US"/>
        </w:rPr>
        <w:t>ur</w:t>
      </w:r>
      <w:proofErr w:type="spellEnd"/>
      <w:r w:rsidRPr="009067B5">
        <w:rPr>
          <w:sz w:val="28"/>
          <w:szCs w:val="28"/>
          <w:lang w:val="en-US"/>
        </w:rPr>
        <w:t xml:space="preserve"> and the risks to staff and pupils. It will also contain advice for staff for management of such situations. All relevant staff should be made aware of the content of such plans which are subject to regular review. </w:t>
      </w:r>
    </w:p>
    <w:p w14:paraId="34F9EBC5" w14:textId="77777777" w:rsidR="00647038" w:rsidRPr="009067B5" w:rsidRDefault="00961DF6">
      <w:pPr>
        <w:pStyle w:val="Body"/>
        <w:rPr>
          <w:sz w:val="28"/>
          <w:szCs w:val="28"/>
        </w:rPr>
      </w:pPr>
      <w:r w:rsidRPr="009067B5">
        <w:rPr>
          <w:sz w:val="28"/>
          <w:szCs w:val="28"/>
          <w:lang w:val="en-US"/>
        </w:rPr>
        <w:t xml:space="preserve">The attached </w:t>
      </w:r>
      <w:r w:rsidRPr="009067B5">
        <w:rPr>
          <w:sz w:val="28"/>
          <w:szCs w:val="28"/>
        </w:rPr>
        <w:t>‘</w:t>
      </w:r>
      <w:r w:rsidRPr="009067B5">
        <w:rPr>
          <w:sz w:val="28"/>
          <w:szCs w:val="28"/>
          <w:lang w:val="en-US"/>
        </w:rPr>
        <w:t>Incident requiring restr</w:t>
      </w:r>
      <w:r w:rsidRPr="009067B5">
        <w:rPr>
          <w:sz w:val="28"/>
          <w:szCs w:val="28"/>
          <w:lang w:val="en-US"/>
        </w:rPr>
        <w:t>aint</w:t>
      </w:r>
      <w:r w:rsidRPr="009067B5">
        <w:rPr>
          <w:sz w:val="28"/>
          <w:szCs w:val="28"/>
          <w:lang w:val="fr-FR"/>
        </w:rPr>
        <w:t xml:space="preserve">’ </w:t>
      </w:r>
      <w:r w:rsidRPr="009067B5">
        <w:rPr>
          <w:sz w:val="28"/>
          <w:szCs w:val="28"/>
          <w:lang w:val="en-US"/>
        </w:rPr>
        <w:t xml:space="preserve">form must be completed for any incident and kept on file for the child. </w:t>
      </w:r>
    </w:p>
    <w:p w14:paraId="72D6A381" w14:textId="77777777" w:rsidR="00647038" w:rsidRPr="009067B5" w:rsidRDefault="00647038">
      <w:pPr>
        <w:pStyle w:val="Body"/>
        <w:rPr>
          <w:sz w:val="28"/>
          <w:szCs w:val="28"/>
        </w:rPr>
      </w:pPr>
    </w:p>
    <w:p w14:paraId="2F4B7BE2" w14:textId="77777777" w:rsidR="00647038" w:rsidRPr="009067B5" w:rsidRDefault="00961DF6">
      <w:pPr>
        <w:pStyle w:val="Body"/>
        <w:rPr>
          <w:sz w:val="28"/>
          <w:szCs w:val="28"/>
        </w:rPr>
      </w:pPr>
      <w:r w:rsidRPr="009067B5">
        <w:rPr>
          <w:sz w:val="28"/>
          <w:szCs w:val="28"/>
          <w:lang w:val="en-US"/>
        </w:rPr>
        <w:t xml:space="preserve">Signed                                                                                                Manager </w:t>
      </w:r>
    </w:p>
    <w:p w14:paraId="7DDC55DA" w14:textId="77777777" w:rsidR="00647038" w:rsidRPr="009067B5" w:rsidRDefault="00647038">
      <w:pPr>
        <w:pStyle w:val="Body"/>
        <w:rPr>
          <w:sz w:val="28"/>
          <w:szCs w:val="28"/>
        </w:rPr>
      </w:pPr>
    </w:p>
    <w:p w14:paraId="08D69AB6" w14:textId="77777777" w:rsidR="00647038" w:rsidRPr="009067B5" w:rsidRDefault="00961DF6">
      <w:pPr>
        <w:pStyle w:val="Body"/>
        <w:rPr>
          <w:sz w:val="28"/>
          <w:szCs w:val="28"/>
        </w:rPr>
      </w:pPr>
      <w:r w:rsidRPr="009067B5">
        <w:rPr>
          <w:sz w:val="28"/>
          <w:szCs w:val="28"/>
          <w:lang w:val="en-US"/>
        </w:rPr>
        <w:t xml:space="preserve">Signed                                                          </w:t>
      </w:r>
      <w:r w:rsidRPr="009067B5">
        <w:rPr>
          <w:sz w:val="28"/>
          <w:szCs w:val="28"/>
          <w:lang w:val="en-US"/>
        </w:rPr>
        <w:t xml:space="preserve">                                       Nursery Owner                                                                                                 </w:t>
      </w:r>
    </w:p>
    <w:p w14:paraId="2BF9FE2D" w14:textId="77777777" w:rsidR="00647038" w:rsidRPr="009067B5" w:rsidRDefault="00647038">
      <w:pPr>
        <w:pStyle w:val="Body"/>
        <w:rPr>
          <w:sz w:val="28"/>
          <w:szCs w:val="28"/>
        </w:rPr>
      </w:pPr>
    </w:p>
    <w:p w14:paraId="3098D7D2" w14:textId="77777777" w:rsidR="00647038" w:rsidRPr="009067B5" w:rsidRDefault="00647038">
      <w:pPr>
        <w:pStyle w:val="Body"/>
        <w:rPr>
          <w:sz w:val="28"/>
          <w:szCs w:val="28"/>
        </w:rPr>
      </w:pPr>
    </w:p>
    <w:p w14:paraId="0CB5F729" w14:textId="1E6E6B25" w:rsidR="00647038" w:rsidRDefault="00647038">
      <w:pPr>
        <w:pStyle w:val="Body"/>
        <w:rPr>
          <w:sz w:val="28"/>
          <w:szCs w:val="28"/>
        </w:rPr>
      </w:pPr>
    </w:p>
    <w:p w14:paraId="0D112304" w14:textId="77777777" w:rsidR="00A178D7" w:rsidRPr="009067B5" w:rsidRDefault="00A178D7">
      <w:pPr>
        <w:pStyle w:val="Body"/>
        <w:rPr>
          <w:sz w:val="28"/>
          <w:szCs w:val="28"/>
        </w:rPr>
      </w:pPr>
    </w:p>
    <w:p w14:paraId="3BD78DE7" w14:textId="77777777" w:rsidR="00647038" w:rsidRPr="009067B5" w:rsidRDefault="00961DF6">
      <w:pPr>
        <w:pStyle w:val="Body"/>
        <w:jc w:val="center"/>
        <w:rPr>
          <w:b/>
          <w:bCs/>
          <w:sz w:val="28"/>
          <w:szCs w:val="28"/>
        </w:rPr>
      </w:pPr>
      <w:r w:rsidRPr="009067B5">
        <w:rPr>
          <w:b/>
          <w:bCs/>
          <w:sz w:val="28"/>
          <w:szCs w:val="28"/>
          <w:lang w:val="en-US"/>
        </w:rPr>
        <w:t>Incident Requiring restraint form</w:t>
      </w:r>
    </w:p>
    <w:p w14:paraId="576B9EA0" w14:textId="77777777" w:rsidR="00647038" w:rsidRPr="009067B5" w:rsidRDefault="00961DF6">
      <w:pPr>
        <w:pStyle w:val="Body"/>
        <w:rPr>
          <w:b/>
          <w:bCs/>
          <w:sz w:val="28"/>
          <w:szCs w:val="28"/>
        </w:rPr>
      </w:pPr>
      <w:r w:rsidRPr="009067B5">
        <w:rPr>
          <w:b/>
          <w:bCs/>
          <w:sz w:val="28"/>
          <w:szCs w:val="28"/>
          <w:lang w:val="en-US"/>
        </w:rPr>
        <w:t xml:space="preserve">Date and time of incident: </w:t>
      </w:r>
    </w:p>
    <w:p w14:paraId="56B13372" w14:textId="77777777" w:rsidR="00647038" w:rsidRPr="009067B5" w:rsidRDefault="00961DF6">
      <w:pPr>
        <w:pStyle w:val="Body"/>
        <w:jc w:val="center"/>
        <w:rPr>
          <w:sz w:val="28"/>
          <w:szCs w:val="28"/>
        </w:rPr>
      </w:pPr>
      <w:r w:rsidRPr="009067B5">
        <w:rPr>
          <w:b/>
          <w:bCs/>
          <w:noProof/>
          <w:sz w:val="28"/>
          <w:szCs w:val="28"/>
        </w:rPr>
        <mc:AlternateContent>
          <mc:Choice Requires="wpg">
            <w:drawing>
              <wp:anchor distT="0" distB="0" distL="0" distR="0" simplePos="0" relativeHeight="251661312" behindDoc="0" locked="0" layoutInCell="1" allowOverlap="1" wp14:anchorId="742C2802" wp14:editId="5D07CEEF">
                <wp:simplePos x="0" y="0"/>
                <wp:positionH relativeFrom="margin">
                  <wp:posOffset>26034</wp:posOffset>
                </wp:positionH>
                <wp:positionV relativeFrom="line">
                  <wp:posOffset>1921298</wp:posOffset>
                </wp:positionV>
                <wp:extent cx="6116360" cy="182562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116360" cy="1825625"/>
                          <a:chOff x="0" y="0"/>
                          <a:chExt cx="6116359" cy="1825625"/>
                        </a:xfrm>
                      </wpg:grpSpPr>
                      <wps:wsp>
                        <wps:cNvPr id="1073741826" name="Shape 1073741826"/>
                        <wps:cNvSpPr/>
                        <wps:spPr>
                          <a:xfrm>
                            <a:off x="0" y="0"/>
                            <a:ext cx="6116360" cy="1825625"/>
                          </a:xfrm>
                          <a:prstGeom prst="rect">
                            <a:avLst/>
                          </a:prstGeom>
                          <a:solidFill>
                            <a:srgbClr val="FFFFFF"/>
                          </a:solidFill>
                          <a:ln w="6350" cap="flat">
                            <a:solidFill>
                              <a:srgbClr val="000000"/>
                            </a:solidFill>
                            <a:prstDash val="solid"/>
                            <a:round/>
                          </a:ln>
                          <a:effectLst/>
                        </wps:spPr>
                        <wps:bodyPr/>
                      </wps:wsp>
                      <wps:wsp>
                        <wps:cNvPr id="1073741827" name="Shape 1073741827"/>
                        <wps:cNvSpPr/>
                        <wps:spPr>
                          <a:xfrm>
                            <a:off x="0" y="0"/>
                            <a:ext cx="6116360" cy="1825625"/>
                          </a:xfrm>
                          <a:prstGeom prst="rect">
                            <a:avLst/>
                          </a:prstGeom>
                          <a:noFill/>
                          <a:ln w="12700" cap="flat">
                            <a:noFill/>
                            <a:miter lim="400000"/>
                          </a:ln>
                          <a:effectLst/>
                        </wps:spPr>
                        <wps:txbx>
                          <w:txbxContent>
                            <w:p w14:paraId="351A573B" w14:textId="77777777" w:rsidR="00647038" w:rsidRDefault="00961DF6">
                              <w:pPr>
                                <w:pStyle w:val="Body"/>
                                <w:rPr>
                                  <w:b/>
                                  <w:bCs/>
                                </w:rPr>
                              </w:pPr>
                              <w:r>
                                <w:rPr>
                                  <w:b/>
                                  <w:bCs/>
                                  <w:lang w:val="en-US"/>
                                </w:rPr>
                                <w:t xml:space="preserve">Description of incident noting any triggers </w:t>
                              </w:r>
                            </w:p>
                            <w:p w14:paraId="4E914C59" w14:textId="77777777" w:rsidR="00647038" w:rsidRDefault="00647038">
                              <w:pPr>
                                <w:pStyle w:val="Body"/>
                                <w:rPr>
                                  <w:b/>
                                  <w:bCs/>
                                </w:rPr>
                              </w:pPr>
                            </w:p>
                            <w:p w14:paraId="372ACAF9" w14:textId="77777777" w:rsidR="00647038" w:rsidRDefault="00647038">
                              <w:pPr>
                                <w:pStyle w:val="Body"/>
                              </w:pPr>
                            </w:p>
                            <w:p w14:paraId="7FB987B9" w14:textId="77777777" w:rsidR="00647038" w:rsidRDefault="00647038">
                              <w:pPr>
                                <w:pStyle w:val="Body"/>
                              </w:pPr>
                            </w:p>
                            <w:p w14:paraId="0B98B92C" w14:textId="77777777" w:rsidR="00647038" w:rsidRDefault="00647038">
                              <w:pPr>
                                <w:pStyle w:val="Body"/>
                              </w:pPr>
                            </w:p>
                            <w:p w14:paraId="7D049549" w14:textId="77777777" w:rsidR="00647038" w:rsidRDefault="00647038">
                              <w:pPr>
                                <w:pStyle w:val="Body"/>
                              </w:pPr>
                            </w:p>
                            <w:p w14:paraId="33E01C96" w14:textId="77777777" w:rsidR="00647038" w:rsidRDefault="00647038">
                              <w:pPr>
                                <w:pStyle w:val="Body"/>
                              </w:pPr>
                            </w:p>
                            <w:p w14:paraId="37B58521" w14:textId="77777777" w:rsidR="00647038" w:rsidRDefault="00647038">
                              <w:pPr>
                                <w:pStyle w:val="Body"/>
                              </w:pPr>
                            </w:p>
                            <w:p w14:paraId="49C10646" w14:textId="77777777" w:rsidR="00647038" w:rsidRDefault="00647038">
                              <w:pPr>
                                <w:pStyle w:val="Body"/>
                              </w:pPr>
                            </w:p>
                            <w:p w14:paraId="0D1A899E" w14:textId="77777777" w:rsidR="00647038" w:rsidRDefault="00647038">
                              <w:pPr>
                                <w:pStyle w:val="Body"/>
                              </w:pPr>
                            </w:p>
                            <w:p w14:paraId="4E1E323D" w14:textId="77777777" w:rsidR="00647038" w:rsidRDefault="00647038">
                              <w:pPr>
                                <w:pStyle w:val="Body"/>
                              </w:pPr>
                            </w:p>
                            <w:p w14:paraId="777A1EB4" w14:textId="77777777" w:rsidR="00647038" w:rsidRDefault="00647038">
                              <w:pPr>
                                <w:pStyle w:val="Body"/>
                              </w:pPr>
                            </w:p>
                            <w:p w14:paraId="22F8E9B6" w14:textId="77777777" w:rsidR="00647038" w:rsidRDefault="00647038">
                              <w:pPr>
                                <w:pStyle w:val="Body"/>
                              </w:pPr>
                            </w:p>
                            <w:p w14:paraId="422AAA95" w14:textId="77777777" w:rsidR="00647038" w:rsidRDefault="00647038">
                              <w:pPr>
                                <w:pStyle w:val="Body"/>
                              </w:pPr>
                            </w:p>
                            <w:p w14:paraId="79DEEA32" w14:textId="77777777" w:rsidR="00647038" w:rsidRDefault="00647038">
                              <w:pPr>
                                <w:pStyle w:val="Body"/>
                              </w:pPr>
                            </w:p>
                            <w:p w14:paraId="77CB78B8" w14:textId="77777777" w:rsidR="00647038" w:rsidRDefault="00647038">
                              <w:pPr>
                                <w:pStyle w:val="Body"/>
                              </w:pPr>
                            </w:p>
                            <w:p w14:paraId="53E33516" w14:textId="77777777" w:rsidR="00647038" w:rsidRDefault="00647038">
                              <w:pPr>
                                <w:pStyle w:val="Body"/>
                              </w:pPr>
                            </w:p>
                            <w:p w14:paraId="4E786BC7" w14:textId="77777777" w:rsidR="00647038" w:rsidRDefault="00647038">
                              <w:pPr>
                                <w:pStyle w:val="Body"/>
                              </w:pPr>
                            </w:p>
                            <w:p w14:paraId="7CCB8283" w14:textId="77777777" w:rsidR="00647038" w:rsidRDefault="00647038">
                              <w:pPr>
                                <w:pStyle w:val="Body"/>
                              </w:pPr>
                            </w:p>
                            <w:p w14:paraId="265AD7E6" w14:textId="77777777" w:rsidR="00647038" w:rsidRDefault="00647038">
                              <w:pPr>
                                <w:pStyle w:val="Body"/>
                              </w:pPr>
                            </w:p>
                            <w:p w14:paraId="06195339" w14:textId="77777777" w:rsidR="00647038" w:rsidRDefault="00647038">
                              <w:pPr>
                                <w:pStyle w:val="Body"/>
                              </w:pPr>
                            </w:p>
                            <w:p w14:paraId="149A5BD2" w14:textId="77777777" w:rsidR="00647038" w:rsidRDefault="00647038">
                              <w:pPr>
                                <w:pStyle w:val="Body"/>
                              </w:pPr>
                            </w:p>
                            <w:p w14:paraId="00C13DEA" w14:textId="77777777" w:rsidR="00647038" w:rsidRDefault="00647038">
                              <w:pPr>
                                <w:pStyle w:val="Body"/>
                              </w:pPr>
                            </w:p>
                            <w:p w14:paraId="1070FD72" w14:textId="77777777" w:rsidR="00647038" w:rsidRDefault="00647038">
                              <w:pPr>
                                <w:pStyle w:val="Body"/>
                              </w:pPr>
                            </w:p>
                            <w:p w14:paraId="59B7C42C" w14:textId="77777777" w:rsidR="00647038" w:rsidRDefault="00647038">
                              <w:pPr>
                                <w:pStyle w:val="Body"/>
                              </w:pPr>
                            </w:p>
                            <w:p w14:paraId="79EDB571" w14:textId="77777777" w:rsidR="00647038" w:rsidRDefault="00647038">
                              <w:pPr>
                                <w:pStyle w:val="Body"/>
                              </w:pPr>
                            </w:p>
                            <w:p w14:paraId="2F56B653" w14:textId="77777777" w:rsidR="00647038" w:rsidRDefault="00647038">
                              <w:pPr>
                                <w:pStyle w:val="Body"/>
                              </w:pPr>
                            </w:p>
                            <w:p w14:paraId="2C9D54D0" w14:textId="77777777" w:rsidR="00647038" w:rsidRDefault="00647038">
                              <w:pPr>
                                <w:pStyle w:val="Body"/>
                              </w:pPr>
                            </w:p>
                            <w:p w14:paraId="2ACB6E0E" w14:textId="77777777" w:rsidR="00647038" w:rsidRDefault="00647038">
                              <w:pPr>
                                <w:pStyle w:val="Body"/>
                              </w:pPr>
                            </w:p>
                            <w:p w14:paraId="5949D54B" w14:textId="77777777" w:rsidR="00647038" w:rsidRDefault="00647038">
                              <w:pPr>
                                <w:pStyle w:val="Body"/>
                              </w:pPr>
                            </w:p>
                            <w:p w14:paraId="00887FA8" w14:textId="77777777" w:rsidR="00647038" w:rsidRDefault="00647038">
                              <w:pPr>
                                <w:pStyle w:val="Body"/>
                              </w:pPr>
                            </w:p>
                            <w:p w14:paraId="0F96089B" w14:textId="77777777" w:rsidR="00647038" w:rsidRDefault="00647038">
                              <w:pPr>
                                <w:pStyle w:val="Body"/>
                              </w:pPr>
                            </w:p>
                            <w:p w14:paraId="09D4DB1C" w14:textId="77777777" w:rsidR="00647038" w:rsidRDefault="00647038">
                              <w:pPr>
                                <w:pStyle w:val="Body"/>
                              </w:pPr>
                            </w:p>
                            <w:p w14:paraId="45E67403" w14:textId="77777777" w:rsidR="00647038" w:rsidRDefault="00647038">
                              <w:pPr>
                                <w:pStyle w:val="Body"/>
                              </w:pPr>
                            </w:p>
                            <w:p w14:paraId="34FD6714" w14:textId="77777777" w:rsidR="00647038" w:rsidRDefault="00647038">
                              <w:pPr>
                                <w:pStyle w:val="Body"/>
                              </w:pPr>
                            </w:p>
                            <w:p w14:paraId="78682D19" w14:textId="77777777" w:rsidR="00647038" w:rsidRDefault="00647038">
                              <w:pPr>
                                <w:pStyle w:val="Body"/>
                              </w:pPr>
                            </w:p>
                            <w:p w14:paraId="4F97192F" w14:textId="77777777" w:rsidR="00647038" w:rsidRDefault="00647038">
                              <w:pPr>
                                <w:pStyle w:val="Body"/>
                              </w:pPr>
                            </w:p>
                            <w:p w14:paraId="72ADF8B6" w14:textId="77777777" w:rsidR="00647038" w:rsidRDefault="00647038">
                              <w:pPr>
                                <w:pStyle w:val="Body"/>
                              </w:pPr>
                            </w:p>
                            <w:p w14:paraId="172B59C0" w14:textId="77777777" w:rsidR="00647038" w:rsidRDefault="00647038">
                              <w:pPr>
                                <w:pStyle w:val="Body"/>
                              </w:pPr>
                            </w:p>
                            <w:p w14:paraId="751EE97F" w14:textId="77777777" w:rsidR="00647038" w:rsidRDefault="00647038">
                              <w:pPr>
                                <w:pStyle w:val="Body"/>
                              </w:pPr>
                            </w:p>
                            <w:p w14:paraId="3DF0A9AB" w14:textId="77777777" w:rsidR="00647038" w:rsidRDefault="00647038">
                              <w:pPr>
                                <w:pStyle w:val="Body"/>
                              </w:pPr>
                            </w:p>
                            <w:p w14:paraId="54A9DAC3" w14:textId="77777777" w:rsidR="00647038" w:rsidRDefault="00647038">
                              <w:pPr>
                                <w:pStyle w:val="Body"/>
                              </w:pPr>
                            </w:p>
                            <w:p w14:paraId="133A5C49" w14:textId="77777777" w:rsidR="00647038" w:rsidRDefault="00647038">
                              <w:pPr>
                                <w:pStyle w:val="Body"/>
                              </w:pPr>
                            </w:p>
                          </w:txbxContent>
                        </wps:txbx>
                        <wps:bodyPr wrap="square" lIns="45719" tIns="45719" rIns="45719" bIns="45719" numCol="1" anchor="t">
                          <a:noAutofit/>
                        </wps:bodyPr>
                      </wps:wsp>
                    </wpg:wgp>
                  </a:graphicData>
                </a:graphic>
              </wp:anchor>
            </w:drawing>
          </mc:Choice>
          <mc:Fallback>
            <w:pict>
              <v:group w14:anchorId="742C2802" id="officeArt object" o:spid="_x0000_s1026" style="position:absolute;left:0;text-align:left;margin-left:2.05pt;margin-top:151.3pt;width:481.6pt;height:143.75pt;z-index:251661312;mso-wrap-distance-left:0;mso-wrap-distance-right:0;mso-position-horizontal-relative:margin;mso-position-vertical-relative:line" coordsize="61163,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OkeAIAANwGAAAOAAAAZHJzL2Uyb0RvYy54bWzMVd1q2zAUvh/sHYTuF9tp43SmTinNEgZj&#10;LXR7AEWWbQ39TVLi9O13JCeO22wMWhjzhewjnd/vOzq+vtlLgXbMOq5VibNJihFTVFdcNSX+/m31&#10;4Qoj54mqiNCKlfiJOXyzeP/uujMFm+pWi4pZBE6UKzpT4tZ7UySJoy2TxE20YQoOa20l8SDaJqks&#10;6cC7FMk0TfOk07YyVlPmHOwu+0O8iP7rmlF/X9eOeSRKDLn5uNq4bsKaLK5J0VhiWk4PaZBXZCEJ&#10;VxB0cLUknqCt5WeuJKdWO137CdUy0XXNKYs1QDVZ+qKatdVbE2tpiq4xA0wA7QucXu2Wft09WMQr&#10;4C6dX8wvs6spMKaIBK767G6tR3rzA5AMYHWmKcBmbc2jebCHjaaXQv372srwBlu0jzA/DTCzvUcU&#10;NvMsyy9yYIPCGQSc5dNZTwRtga0zO9p+GlvOPp5ZJsfASchvSKcz0FTuhJt7G26PLTEs0uECBi9x&#10;y4+4RT004Jn3uEWbATRXOMDvrYgNdZPCWOfXTEsUPkpsA1/BPdl9cR54AtWjSth2WvBqxYWIgm02&#10;d8KiHYFbsopPyBlMnqkJhTpg72IWqCNwWWtB+iDP1NzYWxqf33kL2SyJa/uo0UPfBND0qurDCxXS&#10;Y/EeH8oInPbQha+Nrp5iGwLxkevQof+S9PkfSJ//j6QrHRgHaEnRc5lN5+kZmSMtyT1MZ8FliS/H&#10;RP6VF7/f7CHOiSLUwYwtsfu5JZZhJD4ruIyXs3kGl9mPBTsWNmNBbeWdhgbNMCKKthqmeN99St9u&#10;va55bPNTSGjgoSniXIARGpv6MO7DjB7LUf/0U1r8AgAA//8DAFBLAwQUAAYACAAAACEA/yF5reEA&#10;AAAJAQAADwAAAGRycy9kb3ducmV2LnhtbEyPwU7DMBBE70j8g7VI3KjthgYa4lRVBZyqSrRIiNs2&#10;3iZRYzuK3ST9e8wJjqMZzbzJV5Np2UC9b5xVIGcCGNnS6cZWCj4Pbw/PwHxAq7F1lhRcycOquL3J&#10;MdNutB807EPFYon1GSqoQ+gyzn1Zk0E/cx3Z6J1cbzBE2Vdc9zjGctPyuRApN9jYuFBjR5uayvP+&#10;YhS8jziuE/k6bM+nzfX7sNh9bSUpdX83rV+ABZrCXxh+8SM6FJHp6C5We9YqeJQxqCAR8xRY9Jfp&#10;UwLsqGCxFBJ4kfP/D4ofAAAA//8DAFBLAQItABQABgAIAAAAIQC2gziS/gAAAOEBAAATAAAAAAAA&#10;AAAAAAAAAAAAAABbQ29udGVudF9UeXBlc10ueG1sUEsBAi0AFAAGAAgAAAAhADj9If/WAAAAlAEA&#10;AAsAAAAAAAAAAAAAAAAALwEAAF9yZWxzLy5yZWxzUEsBAi0AFAAGAAgAAAAhAC1m46R4AgAA3AYA&#10;AA4AAAAAAAAAAAAAAAAALgIAAGRycy9lMm9Eb2MueG1sUEsBAi0AFAAGAAgAAAAhAP8hea3hAAAA&#10;CQEAAA8AAAAAAAAAAAAAAAAA0gQAAGRycy9kb3ducmV2LnhtbFBLBQYAAAAABAAEAPMAAADgBQAA&#10;AAA=&#10;">
                <v:rect id="Shape 1073741826" o:spid="_x0000_s1027" style="position:absolute;width:61163;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yAAAAOMAAAAPAAAAZHJzL2Rvd25yZXYueG1sRE9fa8Iw&#10;EH8X9h3CDXzTVDtUOqM4mSDsaU7w9WzOtltzKUnW1n76ZTDY4/3+33rbm1q05HxlWcFsmoAgzq2u&#10;uFBw/jhMViB8QNZYWyYFd/Kw3TyM1php2/E7tadQiBjCPkMFZQhNJqXPSzLop7YhjtzNOoMhnq6Q&#10;2mEXw00t50mykAYrjg0lNrQvKf86fRsF9vPl9VLtLvvmzcnUDIMM1/ym1Pix3z2DCNSHf/Gf+6jj&#10;/GSZLp9mq/kCfn+KAMjNDwAAAP//AwBQSwECLQAUAAYACAAAACEA2+H2y+4AAACFAQAAEwAAAAAA&#10;AAAAAAAAAAAAAAAAW0NvbnRlbnRfVHlwZXNdLnhtbFBLAQItABQABgAIAAAAIQBa9CxbvwAAABUB&#10;AAALAAAAAAAAAAAAAAAAAB8BAABfcmVscy8ucmVsc1BLAQItABQABgAIAAAAIQDt++bmyAAAAOMA&#10;AAAPAAAAAAAAAAAAAAAAAAcCAABkcnMvZG93bnJldi54bWxQSwUGAAAAAAMAAwC3AAAA/AIAAAAA&#10;" strokeweight=".5pt">
                  <v:stroke joinstyle="round"/>
                </v:rect>
                <v:rect id="Shape 1073741827" o:spid="_x0000_s1028" style="position:absolute;width:61163;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14:paraId="351A573B" w14:textId="77777777" w:rsidR="00647038" w:rsidRDefault="00961DF6">
                        <w:pPr>
                          <w:pStyle w:val="Body"/>
                          <w:rPr>
                            <w:b/>
                            <w:bCs/>
                          </w:rPr>
                        </w:pPr>
                        <w:r>
                          <w:rPr>
                            <w:b/>
                            <w:bCs/>
                            <w:lang w:val="en-US"/>
                          </w:rPr>
                          <w:t xml:space="preserve">Description of incident noting any triggers </w:t>
                        </w:r>
                      </w:p>
                      <w:p w14:paraId="4E914C59" w14:textId="77777777" w:rsidR="00647038" w:rsidRDefault="00647038">
                        <w:pPr>
                          <w:pStyle w:val="Body"/>
                          <w:rPr>
                            <w:b/>
                            <w:bCs/>
                          </w:rPr>
                        </w:pPr>
                      </w:p>
                      <w:p w14:paraId="372ACAF9" w14:textId="77777777" w:rsidR="00647038" w:rsidRDefault="00647038">
                        <w:pPr>
                          <w:pStyle w:val="Body"/>
                        </w:pPr>
                      </w:p>
                      <w:p w14:paraId="7FB987B9" w14:textId="77777777" w:rsidR="00647038" w:rsidRDefault="00647038">
                        <w:pPr>
                          <w:pStyle w:val="Body"/>
                        </w:pPr>
                      </w:p>
                      <w:p w14:paraId="0B98B92C" w14:textId="77777777" w:rsidR="00647038" w:rsidRDefault="00647038">
                        <w:pPr>
                          <w:pStyle w:val="Body"/>
                        </w:pPr>
                      </w:p>
                      <w:p w14:paraId="7D049549" w14:textId="77777777" w:rsidR="00647038" w:rsidRDefault="00647038">
                        <w:pPr>
                          <w:pStyle w:val="Body"/>
                        </w:pPr>
                      </w:p>
                      <w:p w14:paraId="33E01C96" w14:textId="77777777" w:rsidR="00647038" w:rsidRDefault="00647038">
                        <w:pPr>
                          <w:pStyle w:val="Body"/>
                        </w:pPr>
                      </w:p>
                      <w:p w14:paraId="37B58521" w14:textId="77777777" w:rsidR="00647038" w:rsidRDefault="00647038">
                        <w:pPr>
                          <w:pStyle w:val="Body"/>
                        </w:pPr>
                      </w:p>
                      <w:p w14:paraId="49C10646" w14:textId="77777777" w:rsidR="00647038" w:rsidRDefault="00647038">
                        <w:pPr>
                          <w:pStyle w:val="Body"/>
                        </w:pPr>
                      </w:p>
                      <w:p w14:paraId="0D1A899E" w14:textId="77777777" w:rsidR="00647038" w:rsidRDefault="00647038">
                        <w:pPr>
                          <w:pStyle w:val="Body"/>
                        </w:pPr>
                      </w:p>
                      <w:p w14:paraId="4E1E323D" w14:textId="77777777" w:rsidR="00647038" w:rsidRDefault="00647038">
                        <w:pPr>
                          <w:pStyle w:val="Body"/>
                        </w:pPr>
                      </w:p>
                      <w:p w14:paraId="777A1EB4" w14:textId="77777777" w:rsidR="00647038" w:rsidRDefault="00647038">
                        <w:pPr>
                          <w:pStyle w:val="Body"/>
                        </w:pPr>
                      </w:p>
                      <w:p w14:paraId="22F8E9B6" w14:textId="77777777" w:rsidR="00647038" w:rsidRDefault="00647038">
                        <w:pPr>
                          <w:pStyle w:val="Body"/>
                        </w:pPr>
                      </w:p>
                      <w:p w14:paraId="422AAA95" w14:textId="77777777" w:rsidR="00647038" w:rsidRDefault="00647038">
                        <w:pPr>
                          <w:pStyle w:val="Body"/>
                        </w:pPr>
                      </w:p>
                      <w:p w14:paraId="79DEEA32" w14:textId="77777777" w:rsidR="00647038" w:rsidRDefault="00647038">
                        <w:pPr>
                          <w:pStyle w:val="Body"/>
                        </w:pPr>
                      </w:p>
                      <w:p w14:paraId="77CB78B8" w14:textId="77777777" w:rsidR="00647038" w:rsidRDefault="00647038">
                        <w:pPr>
                          <w:pStyle w:val="Body"/>
                        </w:pPr>
                      </w:p>
                      <w:p w14:paraId="53E33516" w14:textId="77777777" w:rsidR="00647038" w:rsidRDefault="00647038">
                        <w:pPr>
                          <w:pStyle w:val="Body"/>
                        </w:pPr>
                      </w:p>
                      <w:p w14:paraId="4E786BC7" w14:textId="77777777" w:rsidR="00647038" w:rsidRDefault="00647038">
                        <w:pPr>
                          <w:pStyle w:val="Body"/>
                        </w:pPr>
                      </w:p>
                      <w:p w14:paraId="7CCB8283" w14:textId="77777777" w:rsidR="00647038" w:rsidRDefault="00647038">
                        <w:pPr>
                          <w:pStyle w:val="Body"/>
                        </w:pPr>
                      </w:p>
                      <w:p w14:paraId="265AD7E6" w14:textId="77777777" w:rsidR="00647038" w:rsidRDefault="00647038">
                        <w:pPr>
                          <w:pStyle w:val="Body"/>
                        </w:pPr>
                      </w:p>
                      <w:p w14:paraId="06195339" w14:textId="77777777" w:rsidR="00647038" w:rsidRDefault="00647038">
                        <w:pPr>
                          <w:pStyle w:val="Body"/>
                        </w:pPr>
                      </w:p>
                      <w:p w14:paraId="149A5BD2" w14:textId="77777777" w:rsidR="00647038" w:rsidRDefault="00647038">
                        <w:pPr>
                          <w:pStyle w:val="Body"/>
                        </w:pPr>
                      </w:p>
                      <w:p w14:paraId="00C13DEA" w14:textId="77777777" w:rsidR="00647038" w:rsidRDefault="00647038">
                        <w:pPr>
                          <w:pStyle w:val="Body"/>
                        </w:pPr>
                      </w:p>
                      <w:p w14:paraId="1070FD72" w14:textId="77777777" w:rsidR="00647038" w:rsidRDefault="00647038">
                        <w:pPr>
                          <w:pStyle w:val="Body"/>
                        </w:pPr>
                      </w:p>
                      <w:p w14:paraId="59B7C42C" w14:textId="77777777" w:rsidR="00647038" w:rsidRDefault="00647038">
                        <w:pPr>
                          <w:pStyle w:val="Body"/>
                        </w:pPr>
                      </w:p>
                      <w:p w14:paraId="79EDB571" w14:textId="77777777" w:rsidR="00647038" w:rsidRDefault="00647038">
                        <w:pPr>
                          <w:pStyle w:val="Body"/>
                        </w:pPr>
                      </w:p>
                      <w:p w14:paraId="2F56B653" w14:textId="77777777" w:rsidR="00647038" w:rsidRDefault="00647038">
                        <w:pPr>
                          <w:pStyle w:val="Body"/>
                        </w:pPr>
                      </w:p>
                      <w:p w14:paraId="2C9D54D0" w14:textId="77777777" w:rsidR="00647038" w:rsidRDefault="00647038">
                        <w:pPr>
                          <w:pStyle w:val="Body"/>
                        </w:pPr>
                      </w:p>
                      <w:p w14:paraId="2ACB6E0E" w14:textId="77777777" w:rsidR="00647038" w:rsidRDefault="00647038">
                        <w:pPr>
                          <w:pStyle w:val="Body"/>
                        </w:pPr>
                      </w:p>
                      <w:p w14:paraId="5949D54B" w14:textId="77777777" w:rsidR="00647038" w:rsidRDefault="00647038">
                        <w:pPr>
                          <w:pStyle w:val="Body"/>
                        </w:pPr>
                      </w:p>
                      <w:p w14:paraId="00887FA8" w14:textId="77777777" w:rsidR="00647038" w:rsidRDefault="00647038">
                        <w:pPr>
                          <w:pStyle w:val="Body"/>
                        </w:pPr>
                      </w:p>
                      <w:p w14:paraId="0F96089B" w14:textId="77777777" w:rsidR="00647038" w:rsidRDefault="00647038">
                        <w:pPr>
                          <w:pStyle w:val="Body"/>
                        </w:pPr>
                      </w:p>
                      <w:p w14:paraId="09D4DB1C" w14:textId="77777777" w:rsidR="00647038" w:rsidRDefault="00647038">
                        <w:pPr>
                          <w:pStyle w:val="Body"/>
                        </w:pPr>
                      </w:p>
                      <w:p w14:paraId="45E67403" w14:textId="77777777" w:rsidR="00647038" w:rsidRDefault="00647038">
                        <w:pPr>
                          <w:pStyle w:val="Body"/>
                        </w:pPr>
                      </w:p>
                      <w:p w14:paraId="34FD6714" w14:textId="77777777" w:rsidR="00647038" w:rsidRDefault="00647038">
                        <w:pPr>
                          <w:pStyle w:val="Body"/>
                        </w:pPr>
                      </w:p>
                      <w:p w14:paraId="78682D19" w14:textId="77777777" w:rsidR="00647038" w:rsidRDefault="00647038">
                        <w:pPr>
                          <w:pStyle w:val="Body"/>
                        </w:pPr>
                      </w:p>
                      <w:p w14:paraId="4F97192F" w14:textId="77777777" w:rsidR="00647038" w:rsidRDefault="00647038">
                        <w:pPr>
                          <w:pStyle w:val="Body"/>
                        </w:pPr>
                      </w:p>
                      <w:p w14:paraId="72ADF8B6" w14:textId="77777777" w:rsidR="00647038" w:rsidRDefault="00647038">
                        <w:pPr>
                          <w:pStyle w:val="Body"/>
                        </w:pPr>
                      </w:p>
                      <w:p w14:paraId="172B59C0" w14:textId="77777777" w:rsidR="00647038" w:rsidRDefault="00647038">
                        <w:pPr>
                          <w:pStyle w:val="Body"/>
                        </w:pPr>
                      </w:p>
                      <w:p w14:paraId="751EE97F" w14:textId="77777777" w:rsidR="00647038" w:rsidRDefault="00647038">
                        <w:pPr>
                          <w:pStyle w:val="Body"/>
                        </w:pPr>
                      </w:p>
                      <w:p w14:paraId="3DF0A9AB" w14:textId="77777777" w:rsidR="00647038" w:rsidRDefault="00647038">
                        <w:pPr>
                          <w:pStyle w:val="Body"/>
                        </w:pPr>
                      </w:p>
                      <w:p w14:paraId="54A9DAC3" w14:textId="77777777" w:rsidR="00647038" w:rsidRDefault="00647038">
                        <w:pPr>
                          <w:pStyle w:val="Body"/>
                        </w:pPr>
                      </w:p>
                      <w:p w14:paraId="133A5C49" w14:textId="77777777" w:rsidR="00647038" w:rsidRDefault="00647038">
                        <w:pPr>
                          <w:pStyle w:val="Body"/>
                        </w:pPr>
                      </w:p>
                    </w:txbxContent>
                  </v:textbox>
                </v:rect>
                <w10:wrap anchorx="margin" anchory="line"/>
              </v:group>
            </w:pict>
          </mc:Fallback>
        </mc:AlternateContent>
      </w:r>
    </w:p>
    <w:tbl>
      <w:tblPr>
        <w:tblW w:w="90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7"/>
        <w:gridCol w:w="4508"/>
      </w:tblGrid>
      <w:tr w:rsidR="00647038" w:rsidRPr="009067B5" w14:paraId="570DD13F" w14:textId="77777777">
        <w:trPr>
          <w:trHeight w:val="1054"/>
          <w:jc w:val="center"/>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F75A7" w14:textId="77777777" w:rsidR="00647038" w:rsidRPr="009067B5" w:rsidRDefault="00961DF6">
            <w:pPr>
              <w:pStyle w:val="Body"/>
              <w:rPr>
                <w:b/>
                <w:bCs/>
                <w:sz w:val="28"/>
                <w:szCs w:val="28"/>
              </w:rPr>
            </w:pPr>
            <w:r w:rsidRPr="009067B5">
              <w:rPr>
                <w:b/>
                <w:bCs/>
                <w:sz w:val="28"/>
                <w:szCs w:val="28"/>
                <w:lang w:val="en-US"/>
              </w:rPr>
              <w:t xml:space="preserve">Child’s Name: </w:t>
            </w:r>
          </w:p>
          <w:p w14:paraId="57216E52" w14:textId="77777777" w:rsidR="00647038" w:rsidRPr="009067B5" w:rsidRDefault="00647038">
            <w:pPr>
              <w:pStyle w:val="Body"/>
              <w:spacing w:after="0" w:line="240" w:lineRule="auto"/>
              <w:rPr>
                <w:sz w:val="28"/>
                <w:szCs w:val="28"/>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13C9" w14:textId="77777777" w:rsidR="00647038" w:rsidRPr="009067B5" w:rsidRDefault="00961DF6">
            <w:pPr>
              <w:pStyle w:val="Body"/>
              <w:spacing w:after="0" w:line="240" w:lineRule="auto"/>
              <w:rPr>
                <w:sz w:val="28"/>
                <w:szCs w:val="28"/>
              </w:rPr>
            </w:pPr>
            <w:r w:rsidRPr="009067B5">
              <w:rPr>
                <w:b/>
                <w:bCs/>
                <w:sz w:val="28"/>
                <w:szCs w:val="28"/>
                <w:lang w:val="en-US"/>
              </w:rPr>
              <w:t>Date of birth:</w:t>
            </w:r>
          </w:p>
        </w:tc>
      </w:tr>
      <w:tr w:rsidR="00647038" w:rsidRPr="009067B5" w14:paraId="44B5885A" w14:textId="77777777">
        <w:trPr>
          <w:trHeight w:val="868"/>
          <w:jc w:val="center"/>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145D0" w14:textId="77777777" w:rsidR="00647038" w:rsidRPr="009067B5" w:rsidRDefault="00961DF6">
            <w:pPr>
              <w:pStyle w:val="Body"/>
              <w:spacing w:after="0" w:line="240" w:lineRule="auto"/>
              <w:rPr>
                <w:b/>
                <w:bCs/>
                <w:sz w:val="28"/>
                <w:szCs w:val="28"/>
              </w:rPr>
            </w:pPr>
            <w:r w:rsidRPr="009067B5">
              <w:rPr>
                <w:b/>
                <w:bCs/>
                <w:sz w:val="28"/>
                <w:szCs w:val="28"/>
                <w:lang w:val="en-US"/>
              </w:rPr>
              <w:t xml:space="preserve">Names of people present: </w:t>
            </w:r>
          </w:p>
          <w:p w14:paraId="3F8013EE" w14:textId="77777777" w:rsidR="00647038" w:rsidRPr="009067B5" w:rsidRDefault="00647038">
            <w:pPr>
              <w:pStyle w:val="Body"/>
              <w:spacing w:after="0" w:line="240" w:lineRule="auto"/>
              <w:jc w:val="center"/>
              <w:rPr>
                <w:sz w:val="28"/>
                <w:szCs w:val="28"/>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635C" w14:textId="77777777" w:rsidR="00647038" w:rsidRPr="009067B5" w:rsidRDefault="00961DF6">
            <w:pPr>
              <w:pStyle w:val="Body"/>
              <w:spacing w:after="0" w:line="240" w:lineRule="auto"/>
              <w:rPr>
                <w:sz w:val="28"/>
                <w:szCs w:val="28"/>
              </w:rPr>
            </w:pPr>
            <w:r w:rsidRPr="009067B5">
              <w:rPr>
                <w:b/>
                <w:bCs/>
                <w:sz w:val="28"/>
                <w:szCs w:val="28"/>
                <w:lang w:val="en-US"/>
              </w:rPr>
              <w:t>Location:</w:t>
            </w:r>
          </w:p>
        </w:tc>
      </w:tr>
    </w:tbl>
    <w:p w14:paraId="033CCCED" w14:textId="77777777" w:rsidR="00647038" w:rsidRPr="009067B5" w:rsidRDefault="00647038">
      <w:pPr>
        <w:pStyle w:val="Body"/>
        <w:widowControl w:val="0"/>
        <w:spacing w:line="240" w:lineRule="auto"/>
        <w:jc w:val="center"/>
        <w:rPr>
          <w:sz w:val="28"/>
          <w:szCs w:val="28"/>
        </w:rPr>
      </w:pPr>
    </w:p>
    <w:p w14:paraId="4E8E469C" w14:textId="77777777" w:rsidR="00647038" w:rsidRPr="009067B5" w:rsidRDefault="00647038">
      <w:pPr>
        <w:pStyle w:val="Body"/>
        <w:jc w:val="center"/>
        <w:rPr>
          <w:sz w:val="28"/>
          <w:szCs w:val="28"/>
        </w:rPr>
      </w:pPr>
    </w:p>
    <w:p w14:paraId="4337B673" w14:textId="6579093F" w:rsidR="00647038" w:rsidRPr="009067B5" w:rsidRDefault="00647038">
      <w:pPr>
        <w:pStyle w:val="Body"/>
        <w:jc w:val="center"/>
        <w:rPr>
          <w:sz w:val="28"/>
          <w:szCs w:val="28"/>
        </w:rPr>
      </w:pPr>
    </w:p>
    <w:p w14:paraId="4B5F3A36" w14:textId="77777777" w:rsidR="00647038" w:rsidRPr="009067B5" w:rsidRDefault="00961DF6">
      <w:pPr>
        <w:pStyle w:val="Body"/>
        <w:rPr>
          <w:sz w:val="28"/>
          <w:szCs w:val="28"/>
        </w:rPr>
      </w:pPr>
      <w:r w:rsidRPr="009067B5">
        <w:rPr>
          <w:sz w:val="28"/>
          <w:szCs w:val="28"/>
        </w:rPr>
        <w:tab/>
      </w:r>
    </w:p>
    <w:p w14:paraId="1F48FAB1" w14:textId="77777777" w:rsidR="00647038" w:rsidRPr="009067B5" w:rsidRDefault="00647038">
      <w:pPr>
        <w:pStyle w:val="Body"/>
        <w:rPr>
          <w:sz w:val="28"/>
          <w:szCs w:val="28"/>
        </w:rPr>
      </w:pPr>
    </w:p>
    <w:p w14:paraId="4DC6204E" w14:textId="0C9B5365" w:rsidR="00647038" w:rsidRPr="009067B5" w:rsidRDefault="00A178D7">
      <w:pPr>
        <w:pStyle w:val="Body"/>
        <w:rPr>
          <w:sz w:val="28"/>
          <w:szCs w:val="28"/>
        </w:rPr>
      </w:pPr>
      <w:r w:rsidRPr="009067B5">
        <w:rPr>
          <w:noProof/>
          <w:sz w:val="28"/>
          <w:szCs w:val="28"/>
        </w:rPr>
        <mc:AlternateContent>
          <mc:Choice Requires="wpg">
            <w:drawing>
              <wp:anchor distT="80010" distB="80010" distL="80010" distR="80010" simplePos="0" relativeHeight="251662336" behindDoc="0" locked="0" layoutInCell="1" allowOverlap="1" wp14:anchorId="5445ADEB" wp14:editId="7303828F">
                <wp:simplePos x="0" y="0"/>
                <wp:positionH relativeFrom="margin">
                  <wp:posOffset>-11431</wp:posOffset>
                </wp:positionH>
                <wp:positionV relativeFrom="line">
                  <wp:posOffset>552450</wp:posOffset>
                </wp:positionV>
                <wp:extent cx="6135370" cy="1481455"/>
                <wp:effectExtent l="0" t="0" r="17780" b="4445"/>
                <wp:wrapSquare wrapText="bothSides" distT="80010" distB="80010" distL="80010" distR="80010"/>
                <wp:docPr id="1073741832" name="officeArt object"/>
                <wp:cNvGraphicFramePr/>
                <a:graphic xmlns:a="http://schemas.openxmlformats.org/drawingml/2006/main">
                  <a:graphicData uri="http://schemas.microsoft.com/office/word/2010/wordprocessingGroup">
                    <wpg:wgp>
                      <wpg:cNvGrpSpPr/>
                      <wpg:grpSpPr>
                        <a:xfrm>
                          <a:off x="0" y="0"/>
                          <a:ext cx="6135370" cy="1481455"/>
                          <a:chOff x="-85725" y="-571722"/>
                          <a:chExt cx="6135410" cy="1482030"/>
                        </a:xfrm>
                      </wpg:grpSpPr>
                      <wps:wsp>
                        <wps:cNvPr id="1073741830" name="Shape 1073741830"/>
                        <wps:cNvSpPr/>
                        <wps:spPr>
                          <a:xfrm>
                            <a:off x="-85725" y="-571722"/>
                            <a:ext cx="6135410" cy="1472499"/>
                          </a:xfrm>
                          <a:prstGeom prst="rect">
                            <a:avLst/>
                          </a:prstGeom>
                          <a:solidFill>
                            <a:srgbClr val="FFFFFF"/>
                          </a:solidFill>
                          <a:ln w="9525" cap="flat">
                            <a:solidFill>
                              <a:srgbClr val="000000"/>
                            </a:solidFill>
                            <a:prstDash val="solid"/>
                            <a:miter lim="800000"/>
                          </a:ln>
                          <a:effectLst/>
                        </wps:spPr>
                        <wps:bodyPr/>
                      </wps:wsp>
                      <wps:wsp>
                        <wps:cNvPr id="1073741831" name="Shape 1073741831"/>
                        <wps:cNvSpPr/>
                        <wps:spPr>
                          <a:xfrm>
                            <a:off x="-64768" y="-533607"/>
                            <a:ext cx="5734760" cy="1443915"/>
                          </a:xfrm>
                          <a:prstGeom prst="rect">
                            <a:avLst/>
                          </a:prstGeom>
                          <a:noFill/>
                          <a:ln w="12700" cap="flat">
                            <a:noFill/>
                            <a:miter lim="400000"/>
                          </a:ln>
                          <a:effectLst/>
                        </wps:spPr>
                        <wps:txbx>
                          <w:txbxContent>
                            <w:p w14:paraId="27AA6798" w14:textId="77777777" w:rsidR="00D36573" w:rsidRDefault="00D36573" w:rsidP="00D36573">
                              <w:pPr>
                                <w:pStyle w:val="Body"/>
                                <w:rPr>
                                  <w:b/>
                                  <w:bCs/>
                                </w:rPr>
                              </w:pPr>
                              <w:r>
                                <w:rPr>
                                  <w:b/>
                                  <w:bCs/>
                                  <w:lang w:val="en-US"/>
                                </w:rPr>
                                <w:t xml:space="preserve">Action Taken </w:t>
                              </w:r>
                            </w:p>
                            <w:p w14:paraId="0E4932E0" w14:textId="77777777" w:rsidR="00647038" w:rsidRDefault="00647038">
                              <w:pPr>
                                <w:pStyle w:val="Body"/>
                              </w:pPr>
                            </w:p>
                            <w:p w14:paraId="293163FD" w14:textId="77777777" w:rsidR="00647038" w:rsidRDefault="00647038">
                              <w:pPr>
                                <w:pStyle w:val="Body"/>
                              </w:pPr>
                            </w:p>
                            <w:p w14:paraId="66D5A59E" w14:textId="77777777" w:rsidR="00647038" w:rsidRDefault="00647038">
                              <w:pPr>
                                <w:pStyle w:val="Body"/>
                              </w:pPr>
                            </w:p>
                            <w:p w14:paraId="2D3F8DE5" w14:textId="77777777" w:rsidR="00647038" w:rsidRDefault="00647038">
                              <w:pPr>
                                <w:pStyle w:val="Body"/>
                              </w:pPr>
                            </w:p>
                            <w:p w14:paraId="7A334874" w14:textId="77777777" w:rsidR="00647038" w:rsidRDefault="00647038">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445ADEB" id="_x0000_s1029" style="position:absolute;margin-left:-.9pt;margin-top:43.5pt;width:483.1pt;height:116.65pt;z-index:251662336;mso-wrap-distance-left:6.3pt;mso-wrap-distance-top:6.3pt;mso-wrap-distance-right:6.3pt;mso-wrap-distance-bottom:6.3pt;mso-position-horizontal-relative:margin;mso-position-vertical-relative:line;mso-width-relative:margin;mso-height-relative:margin" coordorigin="-857,-5717" coordsize="61354,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QkvAIAABEHAAAOAAAAZHJzL2Uyb0RvYy54bWy8Vdtu2zAMfR+wfxD03voeJ0adomjXYsCw&#10;Fuj2AYosXwZb0iQlTv9+lJQ4btcCWwfMD7YpUxR5ziF9cbkferRjSneClzg6DzFinIqq402Jv3+7&#10;PVtipA3hFekFZyV+Yhpfrj9+uBhlwWLRir5iCkEQrotRlrg1RhZBoGnLBqLPhWQcPtZCDcSAqZqg&#10;UmSE6EMfxGG4CEahKqkEZVrD6o3/iNcufl0zau7rWjOD+hJDbsbdlbtv7D1YX5CiUUS2HT2kQd6R&#10;xUA6DodOoW6IIWirut9CDR1VQovanFMxBKKuO8pcDVBNFL6o5k6JrXS1NMXYyAkmgPYFTu8OS7/u&#10;HhTqKuAuzJM8jZZJjBEnA3Dls7tSBonND0DSgjXKpoA9d0o+ygd1WGi8Zevf12qwT9iL9g7mpwlm&#10;tjeIwuIiSrIkBzYofIvSZZRmmSeCtsCW3Xe2zPI4wwgczrI8yuP46PBpFiSNTkHiMHFsBsccApvq&#10;lNkoQV/6BKH+NwgfWyKZY0ZbOF5CCGl5CJ0fmqB1GdpUYM+Eny40QPkKeG+BMMdxBkEep6uVhWmC&#10;gBRSaXPHxIDsS4mVZdGeRHZftPGuRxe7rEXfVbdd3ztDNZvrXqEdgd65ddch+jO3nqOxxKvM0kUJ&#10;tHDdE3/IMzc9jxa667VoNpsbolt/qovgmR86A4Oi74YSL+e7e25zZa7VDzVZgD2k9m0jqienVBCE&#10;04AV8f8UQ/SGGCJbmE3lz8SwSPMFDFPXEUmyCHOPy1EMWZ6Aw9QPabKKXFO9XwxcWCVAjqTwHEdx&#10;HtoDnpE885pRlP4VRWa/2fsZdITEk4ZGGMwl1j+3RDGM+s8c2jaFebCCST431NzYzA2+Ha4F6BdI&#10;IJy2Aka/FycXV1sj6s51wUkn0D2TTNwEgbnrOurwj7CDfW47/9OfbP0LAAD//wMAUEsDBBQABgAI&#10;AAAAIQCA+tTi4QAAAAkBAAAPAAAAZHJzL2Rvd25yZXYueG1sTI9Ba8JAFITvhf6H5RV6002MtZpm&#10;IyJtT1KoFoq3Z/aZBLNvQ3ZN4r/v9tQehxlmvsnWo2lET52rLSuIpxEI4sLqmksFX4e3yRKE88ga&#10;G8uk4EYO1vn9XYaptgN/Ur/3pQgl7FJUUHnfplK6oiKDbmpb4uCdbWfQB9mVUnc4hHLTyFkULaTB&#10;msNChS1tKyou+6tR8D7gsEni1353OW9vx8PTx/cuJqUeH8bNCwhPo/8Lwy9+QIc8MJ3slbUTjYJJ&#10;HMi9guVzuBT81WI+B3FSkMyiBGSeyf8P8h8AAAD//wMAUEsBAi0AFAAGAAgAAAAhALaDOJL+AAAA&#10;4QEAABMAAAAAAAAAAAAAAAAAAAAAAFtDb250ZW50X1R5cGVzXS54bWxQSwECLQAUAAYACAAAACEA&#10;OP0h/9YAAACUAQAACwAAAAAAAAAAAAAAAAAvAQAAX3JlbHMvLnJlbHNQSwECLQAUAAYACAAAACEA&#10;qtT0JLwCAAARBwAADgAAAAAAAAAAAAAAAAAuAgAAZHJzL2Uyb0RvYy54bWxQSwECLQAUAAYACAAA&#10;ACEAgPrU4uEAAAAJAQAADwAAAAAAAAAAAAAAAAAWBQAAZHJzL2Rvd25yZXYueG1sUEsFBgAAAAAE&#10;AAQA8wAAACQGAAAAAA==&#10;">
                <v:rect id="Shape 1073741830" o:spid="_x0000_s1030" style="position:absolute;left:-857;top:-5717;width:61353;height:1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ebywAAAOMAAAAPAAAAZHJzL2Rvd25yZXYueG1sRI9BT8JA&#10;EIXvJvyHzZB4k12oEawshGAweoRy8TZ2x7banW26C1R/vXMg8Tgzb95733I9+FadqY9NYAvTiQFF&#10;XAbXcGXhWOzuFqBiQnbYBiYLPxRhvRrdLDF34cJ7Oh9SpcSEY44W6pS6XOtY1uQxTkJHLLfP0HtM&#10;MvaVdj1exNy3embMg/bYsCTU2NG2pvL7cPIWPprZEX/3xYvxj7ssvQ3F1+n92drb8bB5ApVoSP/i&#10;6/erk/pmns3vp4tMKIRJFqBXfwAAAP//AwBQSwECLQAUAAYACAAAACEA2+H2y+4AAACFAQAAEwAA&#10;AAAAAAAAAAAAAAAAAAAAW0NvbnRlbnRfVHlwZXNdLnhtbFBLAQItABQABgAIAAAAIQBa9CxbvwAA&#10;ABUBAAALAAAAAAAAAAAAAAAAAB8BAABfcmVscy8ucmVsc1BLAQItABQABgAIAAAAIQARDSebywAA&#10;AOMAAAAPAAAAAAAAAAAAAAAAAAcCAABkcnMvZG93bnJldi54bWxQSwUGAAAAAAMAAwC3AAAA/wIA&#10;AAAA&#10;"/>
                <v:rect id="Shape 1073741831" o:spid="_x0000_s1031" style="position:absolute;left:-647;top:-5336;width:57346;height:1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7AhxwAAAOMAAAAPAAAAZHJzL2Rvd25yZXYueG1sRE9fa8Iw&#10;EH8f+B3CCb7NpNZN7YwiomPg09w+wNHcmm7NpTSp1m9vBoM93u//rbeDa8SFulB71pBNFQji0pua&#10;Kw2fH8fHJYgQkQ02nknDjQJsN6OHNRbGX/mdLudYiRTCoUANNsa2kDKUlhyGqW+JE/flO4cxnV0l&#10;TYfXFO4aOVPqWTqsOTVYbGlvqfw5906DzE55s3L9ajbY/pDP1dP38bXVejIedi8gIg3xX/znfjNp&#10;vlrki3m2zDP4/SkBIDd3AAAA//8DAFBLAQItABQABgAIAAAAIQDb4fbL7gAAAIUBAAATAAAAAAAA&#10;AAAAAAAAAAAAAABbQ29udGVudF9UeXBlc10ueG1sUEsBAi0AFAAGAAgAAAAhAFr0LFu/AAAAFQEA&#10;AAsAAAAAAAAAAAAAAAAAHwEAAF9yZWxzLy5yZWxzUEsBAi0AFAAGAAgAAAAhAF0HsCHHAAAA4wAA&#10;AA8AAAAAAAAAAAAAAAAABwIAAGRycy9kb3ducmV2LnhtbFBLBQYAAAAAAwADALcAAAD7AgAAAAA=&#10;" filled="f" stroked="f" strokeweight="1pt">
                  <v:stroke miterlimit="4"/>
                  <v:textbox inset="1.27mm,1.27mm,1.27mm,1.27mm">
                    <w:txbxContent>
                      <w:p w14:paraId="27AA6798" w14:textId="77777777" w:rsidR="00D36573" w:rsidRDefault="00D36573" w:rsidP="00D36573">
                        <w:pPr>
                          <w:pStyle w:val="Body"/>
                          <w:rPr>
                            <w:b/>
                            <w:bCs/>
                          </w:rPr>
                        </w:pPr>
                        <w:r>
                          <w:rPr>
                            <w:b/>
                            <w:bCs/>
                            <w:lang w:val="en-US"/>
                          </w:rPr>
                          <w:t xml:space="preserve">Action Taken </w:t>
                        </w:r>
                      </w:p>
                      <w:p w14:paraId="0E4932E0" w14:textId="77777777" w:rsidR="00647038" w:rsidRDefault="00647038">
                        <w:pPr>
                          <w:pStyle w:val="Body"/>
                        </w:pPr>
                      </w:p>
                      <w:p w14:paraId="293163FD" w14:textId="77777777" w:rsidR="00647038" w:rsidRDefault="00647038">
                        <w:pPr>
                          <w:pStyle w:val="Body"/>
                        </w:pPr>
                      </w:p>
                      <w:p w14:paraId="66D5A59E" w14:textId="77777777" w:rsidR="00647038" w:rsidRDefault="00647038">
                        <w:pPr>
                          <w:pStyle w:val="Body"/>
                        </w:pPr>
                      </w:p>
                      <w:p w14:paraId="2D3F8DE5" w14:textId="77777777" w:rsidR="00647038" w:rsidRDefault="00647038">
                        <w:pPr>
                          <w:pStyle w:val="Body"/>
                        </w:pPr>
                      </w:p>
                      <w:p w14:paraId="7A334874" w14:textId="77777777" w:rsidR="00647038" w:rsidRDefault="00647038">
                        <w:pPr>
                          <w:pStyle w:val="Body"/>
                        </w:pPr>
                      </w:p>
                    </w:txbxContent>
                  </v:textbox>
                </v:rect>
                <w10:wrap type="square" anchorx="margin" anchory="line"/>
              </v:group>
            </w:pict>
          </mc:Fallback>
        </mc:AlternateContent>
      </w:r>
    </w:p>
    <w:p w14:paraId="2BF89045" w14:textId="77777777" w:rsidR="00A178D7" w:rsidRDefault="00A178D7" w:rsidP="00A178D7">
      <w:pPr>
        <w:pStyle w:val="Body"/>
        <w:rPr>
          <w:sz w:val="28"/>
          <w:szCs w:val="28"/>
        </w:rPr>
      </w:pPr>
    </w:p>
    <w:p w14:paraId="3D6BBB6F" w14:textId="17121692" w:rsidR="00A178D7" w:rsidRDefault="00A178D7" w:rsidP="00A178D7">
      <w:pPr>
        <w:pStyle w:val="Body"/>
      </w:pPr>
      <w:r>
        <w:rPr>
          <w:b/>
          <w:bCs/>
          <w:lang w:val="en-US"/>
        </w:rPr>
        <w:t>Description of outcome noting any injury and damage to property</w:t>
      </w:r>
    </w:p>
    <w:p w14:paraId="7164A71B" w14:textId="77777777" w:rsidR="00A178D7" w:rsidRPr="009067B5" w:rsidRDefault="00A178D7">
      <w:pPr>
        <w:pStyle w:val="Body"/>
        <w:rPr>
          <w:sz w:val="28"/>
          <w:szCs w:val="28"/>
        </w:rPr>
      </w:pPr>
    </w:p>
    <w:p w14:paraId="24F1C60C" w14:textId="0FEEDA0C" w:rsidR="00647038" w:rsidRPr="009067B5" w:rsidRDefault="00647038">
      <w:pPr>
        <w:pStyle w:val="Body"/>
        <w:rPr>
          <w:sz w:val="28"/>
          <w:szCs w:val="28"/>
        </w:rPr>
      </w:pPr>
    </w:p>
    <w:p w14:paraId="144EE3FB" w14:textId="77777777" w:rsidR="00A178D7" w:rsidRDefault="00A178D7">
      <w:pPr>
        <w:pStyle w:val="Body"/>
        <w:rPr>
          <w:sz w:val="28"/>
          <w:szCs w:val="28"/>
          <w:lang w:val="en-US"/>
        </w:rPr>
      </w:pPr>
    </w:p>
    <w:p w14:paraId="01476AE6" w14:textId="79C36780" w:rsidR="00A178D7" w:rsidRDefault="00A178D7">
      <w:pPr>
        <w:pStyle w:val="Body"/>
        <w:rPr>
          <w:sz w:val="28"/>
          <w:szCs w:val="28"/>
          <w:lang w:val="en-US"/>
        </w:rPr>
      </w:pPr>
    </w:p>
    <w:p w14:paraId="34E0AB44" w14:textId="77777777" w:rsidR="00A178D7" w:rsidRDefault="00A178D7">
      <w:pPr>
        <w:pStyle w:val="Body"/>
        <w:rPr>
          <w:sz w:val="28"/>
          <w:szCs w:val="28"/>
          <w:lang w:val="en-US"/>
        </w:rPr>
      </w:pPr>
    </w:p>
    <w:p w14:paraId="6A478044" w14:textId="6086786C" w:rsidR="00647038" w:rsidRPr="009067B5" w:rsidRDefault="00961DF6">
      <w:pPr>
        <w:pStyle w:val="Body"/>
        <w:rPr>
          <w:sz w:val="28"/>
          <w:szCs w:val="28"/>
        </w:rPr>
      </w:pPr>
      <w:r w:rsidRPr="009067B5">
        <w:rPr>
          <w:sz w:val="28"/>
          <w:szCs w:val="28"/>
          <w:lang w:val="en-US"/>
        </w:rPr>
        <w:lastRenderedPageBreak/>
        <w:t xml:space="preserve">Signed:                          </w:t>
      </w:r>
      <w:r w:rsidRPr="009067B5">
        <w:rPr>
          <w:sz w:val="28"/>
          <w:szCs w:val="28"/>
          <w:lang w:val="en-US"/>
        </w:rPr>
        <w:t xml:space="preserve">                                    Name and position:</w:t>
      </w:r>
    </w:p>
    <w:p w14:paraId="54109C99" w14:textId="77777777" w:rsidR="00647038" w:rsidRPr="009067B5" w:rsidRDefault="00647038">
      <w:pPr>
        <w:pStyle w:val="Body"/>
        <w:rPr>
          <w:sz w:val="28"/>
          <w:szCs w:val="28"/>
        </w:rPr>
      </w:pPr>
    </w:p>
    <w:p w14:paraId="1C548901" w14:textId="77777777" w:rsidR="00647038" w:rsidRPr="009067B5" w:rsidRDefault="00961DF6">
      <w:pPr>
        <w:pStyle w:val="Body"/>
        <w:rPr>
          <w:sz w:val="28"/>
          <w:szCs w:val="28"/>
        </w:rPr>
      </w:pPr>
      <w:r w:rsidRPr="009067B5">
        <w:rPr>
          <w:sz w:val="28"/>
          <w:szCs w:val="28"/>
          <w:lang w:val="da-DK"/>
        </w:rPr>
        <w:t>Manager signature:</w:t>
      </w:r>
    </w:p>
    <w:p w14:paraId="4A20B203" w14:textId="77777777" w:rsidR="00A178D7" w:rsidRDefault="00A178D7">
      <w:pPr>
        <w:pStyle w:val="Body"/>
        <w:rPr>
          <w:sz w:val="28"/>
          <w:szCs w:val="28"/>
          <w:lang w:val="fr-FR"/>
        </w:rPr>
      </w:pPr>
    </w:p>
    <w:p w14:paraId="7218A2A8" w14:textId="21C6B53B" w:rsidR="00647038" w:rsidRPr="009067B5" w:rsidRDefault="00A178D7">
      <w:pPr>
        <w:pStyle w:val="Body"/>
        <w:rPr>
          <w:sz w:val="28"/>
          <w:szCs w:val="28"/>
        </w:rPr>
      </w:pPr>
      <w:r w:rsidRPr="009067B5">
        <w:rPr>
          <w:noProof/>
          <w:sz w:val="28"/>
          <w:szCs w:val="28"/>
        </w:rPr>
        <w:lastRenderedPageBreak/>
        <mc:AlternateContent>
          <mc:Choice Requires="wpg">
            <w:drawing>
              <wp:anchor distT="80010" distB="80010" distL="80010" distR="80010" simplePos="0" relativeHeight="251659264" behindDoc="0" locked="0" layoutInCell="1" allowOverlap="1" wp14:anchorId="4C6ACC32" wp14:editId="092EC28C">
                <wp:simplePos x="0" y="0"/>
                <wp:positionH relativeFrom="margin">
                  <wp:posOffset>-514350</wp:posOffset>
                </wp:positionH>
                <wp:positionV relativeFrom="line">
                  <wp:posOffset>1438910</wp:posOffset>
                </wp:positionV>
                <wp:extent cx="6659245" cy="7422515"/>
                <wp:effectExtent l="0" t="0" r="27305" b="0"/>
                <wp:wrapThrough wrapText="bothSides" distL="80010" distR="8001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Group">
                    <wpg:wgp>
                      <wpg:cNvGrpSpPr/>
                      <wpg:grpSpPr>
                        <a:xfrm>
                          <a:off x="0" y="0"/>
                          <a:ext cx="6659245" cy="7422515"/>
                          <a:chOff x="-542925" y="0"/>
                          <a:chExt cx="6659285" cy="7422749"/>
                        </a:xfrm>
                      </wpg:grpSpPr>
                      <wps:wsp>
                        <wps:cNvPr id="1073741833" name="Shape 1073741833"/>
                        <wps:cNvSpPr/>
                        <wps:spPr>
                          <a:xfrm>
                            <a:off x="0" y="0"/>
                            <a:ext cx="6116360" cy="1345804"/>
                          </a:xfrm>
                          <a:prstGeom prst="rect">
                            <a:avLst/>
                          </a:prstGeom>
                          <a:solidFill>
                            <a:srgbClr val="FFFFFF"/>
                          </a:solidFill>
                          <a:ln w="9525" cap="flat">
                            <a:solidFill>
                              <a:srgbClr val="000000"/>
                            </a:solidFill>
                            <a:prstDash val="solid"/>
                            <a:miter lim="800000"/>
                          </a:ln>
                          <a:effectLst/>
                        </wps:spPr>
                        <wps:bodyPr/>
                      </wps:wsp>
                      <wps:wsp>
                        <wps:cNvPr id="1073741834" name="Shape 1073741834"/>
                        <wps:cNvSpPr/>
                        <wps:spPr>
                          <a:xfrm>
                            <a:off x="-542925" y="6076945"/>
                            <a:ext cx="6116360" cy="1345804"/>
                          </a:xfrm>
                          <a:prstGeom prst="rect">
                            <a:avLst/>
                          </a:prstGeom>
                          <a:noFill/>
                          <a:ln w="12700" cap="flat">
                            <a:noFill/>
                            <a:miter lim="400000"/>
                          </a:ln>
                          <a:effectLst/>
                        </wps:spPr>
                        <wps:txbx>
                          <w:txbxContent>
                            <w:p w14:paraId="7DC7C78A" w14:textId="6D720643" w:rsidR="00647038" w:rsidRDefault="00647038" w:rsidP="00A178D7">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C6ACC32" id="_x0000_s1032" style="position:absolute;margin-left:-40.5pt;margin-top:113.3pt;width:524.35pt;height:584.45pt;z-index:251659264;mso-wrap-distance-left:6.3pt;mso-wrap-distance-top:6.3pt;mso-wrap-distance-right:6.3pt;mso-wrap-distance-bottom:6.3pt;mso-position-horizontal-relative:margin;mso-position-vertical-relative:line;mso-width-relative:margin;mso-height-relative:margin" coordorigin="-5429" coordsize="66592,7422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Q4qgIAAAIHAAAOAAAAZHJzL2Uyb0RvYy54bWy8Vdtu2zAMfR+wfxD03voSXxKjTlG0azFg&#10;WAt0+wBFli+DLGmSEqd/P0pOHafbsK0blgfHkkiKPOeQvrjc9xztmDadFCWOzkOMmKCy6kRT4s+f&#10;bs+WGBlLREW4FKzET8zgy/XbNxeDKlgsW8krphEEEaYYVIlba1URBIa2rCfmXCom4LCWuicWlroJ&#10;Kk0GiN7zIA7DLBikrpSWlBkDuzfjIV77+HXNqL2va8Ms4iWG3Kx/av/cuGewviBFo4lqO3pIg7wi&#10;i550Ai6dQt0QS9BWd9+F6juqpZG1PaeyD2Rdd5T5GqCaKHxRzZ2WW+VraYqhURNMAO0LnF4dln7c&#10;PWjUVcBdmC/yJFouUowE6YGrMbsrbZHcfAEkHViDagrwudPqUT3ow0Yzrlz9+1r37h980d7D/DTB&#10;zPYWUdjMsnQVJ3ANhbM8ieM0SkciaAtsOb+zNIlXMZgcvWn7bu6/nPnnycr5B8/XBy7LKalBgbTM&#10;ET3zd+g9tkQxT4pxSLxEb/GMnrdDE6qLET3vM0FnCgMo/jZuUZQtMlCxwy1aJOkyTE7qJoXSxt4x&#10;2SP3UmLtWHPhye6DsSNEzyZu20jeVbcd536hm80112hHoFdu/e8Q/cSMCzSUeJU6diiBlq05GS85&#10;MTPzaKH//Siay+aGmHa81UdwZqToOwuDgXd9iZdzby7cKfOtfajJETzi6N42snryygQVeOKdaP+n&#10;ApKfKMBz5VIB1fxaAfMOyMI8W0HDeGCmLvrnahDSScFfMpIcxXno5HbC8sxqxlHyRxzZ/Wbvh07s&#10;ajqyhgaYxCU2X7dEM4z4ewHNmqR5tILRPV/o+WIzX4htfy1BwBFGRNBWwqwf1Snk1dbKuvNtcLwS&#10;xsZBHv7ND1o/Sg4fBTfJ52tvdfx0rb8BAAD//wMAUEsDBBQABgAIAAAAIQCTfTez4wAAAAwBAAAP&#10;AAAAZHJzL2Rvd25yZXYueG1sTI9Ba4NAEIXvhf6HZQq9JasGTWJdQwhtT6HQpFB6m+hEJe6suBs1&#10;/77bU3Mc5uO972WbSbdioN42hhWE8wAEcWHKhisFX8e32QqEdcgltoZJwY0sbPLHhwzT0oz8ScPB&#10;VcKHsE1RQe1cl0ppi5o02rnpiP3vbHqNzp99JcseRx+uWxkFQSI1NuwbauxoV1NxOVy1gvcRx+0i&#10;fB32l/Pu9nOMP773ISn1/DRtX0A4mtw/DH/6Xh1y73QyVy6taBXMVqHf4hREUZKA8MQ6WS5BnDy6&#10;WMcxyDyT9yPyXwAAAP//AwBQSwECLQAUAAYACAAAACEAtoM4kv4AAADhAQAAEwAAAAAAAAAAAAAA&#10;AAAAAAAAW0NvbnRlbnRfVHlwZXNdLnhtbFBLAQItABQABgAIAAAAIQA4/SH/1gAAAJQBAAALAAAA&#10;AAAAAAAAAAAAAC8BAABfcmVscy8ucmVsc1BLAQItABQABgAIAAAAIQALdeQ4qgIAAAIHAAAOAAAA&#10;AAAAAAAAAAAAAC4CAABkcnMvZTJvRG9jLnhtbFBLAQItABQABgAIAAAAIQCTfTez4wAAAAwBAAAP&#10;AAAAAAAAAAAAAAAAAAQFAABkcnMvZG93bnJldi54bWxQSwUGAAAAAAQABADzAAAAFAYAAAAA&#10;">
                <v:rect id="Shape 1073741833" o:spid="_x0000_s1033" style="position:absolute;width:61163;height:1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nsyAAAAOMAAAAPAAAAZHJzL2Rvd25yZXYueG1sRE+9bsIw&#10;EN4r9R2sq9St2JCqQMAgREXVjhCWbkd8JIH4HMUOpH36Ggmp433/N1/2thYXan3lWMNwoEAQ585U&#10;XGjYZ5uXCQgfkA3WjknDD3lYLh4f5pgad+UtXXahEDGEfYoayhCaVEqfl2TRD1xDHLmjay2GeLaF&#10;NC1eY7it5UipN2mx4thQYkPrkvLzrrMaDtVoj7/b7EPZ6SYJX3126r7ftX5+6lczEIH68C++uz9N&#10;nK/Gyfh1OEkSuP0UAZCLPwAAAP//AwBQSwECLQAUAAYACAAAACEA2+H2y+4AAACFAQAAEwAAAAAA&#10;AAAAAAAAAAAAAAAAW0NvbnRlbnRfVHlwZXNdLnhtbFBLAQItABQABgAIAAAAIQBa9CxbvwAAABUB&#10;AAALAAAAAAAAAAAAAAAAAB8BAABfcmVscy8ucmVsc1BLAQItABQABgAIAAAAIQDh37nsyAAAAOMA&#10;AAAPAAAAAAAAAAAAAAAAAAcCAABkcnMvZG93bnJldi54bWxQSwUGAAAAAAMAAwC3AAAA/AIAAAAA&#10;"/>
                <v:rect id="Shape 1073741834" o:spid="_x0000_s1034" style="position:absolute;left:-5429;top:60769;width:61163;height:1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O5xwAAAOMAAAAPAAAAZHJzL2Rvd25yZXYueG1sRE9fT8Iw&#10;EH838Ts0Z+KbtGNTYFAIIWJMeBL9AJf1WAfrdVk7mN/empj4eL//t9qMrhVX6kPjWUM2USCIK28a&#10;rjV8fe6f5iBCRDbYeiYN3xRgs76/W2Fp/I0/6HqMtUghHErUYGPsSilDZclhmPiOOHEn3zuM6exr&#10;aXq8pXDXyqlSL9Jhw6nBYkc7S9XlODgNMjvk7cINi+loh9e8UM/n/Vun9ePDuF2CiDTGf/Gf+92k&#10;+WqWz4psnhfw+1MCQK5/AAAA//8DAFBLAQItABQABgAIAAAAIQDb4fbL7gAAAIUBAAATAAAAAAAA&#10;AAAAAAAAAAAAAABbQ29udGVudF9UeXBlc10ueG1sUEsBAi0AFAAGAAgAAAAhAFr0LFu/AAAAFQEA&#10;AAsAAAAAAAAAAAAAAAAAHwEAAF9yZWxzLy5yZWxzUEsBAi0AFAAGAAgAAAAhAE1wE7nHAAAA4wAA&#10;AA8AAAAAAAAAAAAAAAAABwIAAGRycy9kb3ducmV2LnhtbFBLBQYAAAAAAwADALcAAAD7AgAAAAA=&#10;" filled="f" stroked="f" strokeweight="1pt">
                  <v:stroke miterlimit="4"/>
                  <v:textbox inset="1.27mm,1.27mm,1.27mm,1.27mm">
                    <w:txbxContent>
                      <w:p w14:paraId="7DC7C78A" w14:textId="6D720643" w:rsidR="00647038" w:rsidRDefault="00647038" w:rsidP="00A178D7">
                        <w:pPr>
                          <w:pStyle w:val="Body"/>
                        </w:pPr>
                      </w:p>
                    </w:txbxContent>
                  </v:textbox>
                </v:rect>
                <w10:wrap type="through" anchorx="margin" anchory="line"/>
              </v:group>
            </w:pict>
          </mc:Fallback>
        </mc:AlternateContent>
      </w:r>
      <w:r w:rsidR="00961DF6" w:rsidRPr="009067B5">
        <w:rPr>
          <w:sz w:val="28"/>
          <w:szCs w:val="28"/>
          <w:lang w:val="fr-FR"/>
        </w:rPr>
        <w:t xml:space="preserve">Parent </w:t>
      </w:r>
      <w:proofErr w:type="gramStart"/>
      <w:r w:rsidR="00961DF6" w:rsidRPr="009067B5">
        <w:rPr>
          <w:sz w:val="28"/>
          <w:szCs w:val="28"/>
          <w:lang w:val="fr-FR"/>
        </w:rPr>
        <w:t>signature:</w:t>
      </w:r>
      <w:proofErr w:type="gramEnd"/>
    </w:p>
    <w:sectPr w:rsidR="00647038" w:rsidRPr="009067B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8CCB" w14:textId="77777777" w:rsidR="00961DF6" w:rsidRDefault="00961DF6">
      <w:r>
        <w:separator/>
      </w:r>
    </w:p>
  </w:endnote>
  <w:endnote w:type="continuationSeparator" w:id="0">
    <w:p w14:paraId="100301DB" w14:textId="77777777" w:rsidR="00961DF6" w:rsidRDefault="009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AB12" w14:textId="77777777" w:rsidR="00647038" w:rsidRDefault="006470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C0F7" w14:textId="77777777" w:rsidR="00961DF6" w:rsidRDefault="00961DF6">
      <w:r>
        <w:separator/>
      </w:r>
    </w:p>
  </w:footnote>
  <w:footnote w:type="continuationSeparator" w:id="0">
    <w:p w14:paraId="45E3479C" w14:textId="77777777" w:rsidR="00961DF6" w:rsidRDefault="009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DFC3" w14:textId="77777777" w:rsidR="00647038" w:rsidRDefault="006470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38"/>
    <w:rsid w:val="00647038"/>
    <w:rsid w:val="009067B5"/>
    <w:rsid w:val="00961DF6"/>
    <w:rsid w:val="00A178D7"/>
    <w:rsid w:val="00D3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7694"/>
  <w15:docId w15:val="{7CEFF732-B23A-4CD5-A0E8-15364C62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2021-03-03T10:59:00Z</dcterms:created>
  <dcterms:modified xsi:type="dcterms:W3CDTF">2021-03-03T10:59:00Z</dcterms:modified>
</cp:coreProperties>
</file>